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5AE52CD" w:rsidP="61F499CC" w:rsidRDefault="25AE52CD" w14:paraId="47A9A714" w14:textId="34EF2AF8">
      <w:pPr>
        <w:pStyle w:val="Heading2"/>
        <w:spacing w:before="299" w:beforeAutospacing="off" w:after="299" w:afterAutospacing="off"/>
        <w:jc w:val="left"/>
      </w:pPr>
      <w:r w:rsidRPr="61F499CC" w:rsidR="25AE52CD">
        <w:rPr>
          <w:rFonts w:ascii="Aptos" w:hAnsi="Aptos" w:eastAsia="Aptos" w:cs="Aptos"/>
          <w:b w:val="1"/>
          <w:bCs w:val="1"/>
          <w:noProof w:val="0"/>
          <w:sz w:val="36"/>
          <w:szCs w:val="36"/>
          <w:lang w:val="en-US"/>
        </w:rPr>
        <w:t>Kensington Palace Access Guide</w:t>
      </w:r>
    </w:p>
    <w:p w:rsidR="25AE52CD" w:rsidP="61F499CC" w:rsidRDefault="25AE52CD" w14:paraId="50B76EDB" w14:textId="193CA41E">
      <w:pPr>
        <w:spacing w:before="240" w:beforeAutospacing="off" w:after="240" w:afterAutospacing="off"/>
        <w:jc w:val="left"/>
      </w:pPr>
      <w:r w:rsidRPr="61F499CC" w:rsidR="25AE52C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Screen Reader Version</w:t>
      </w:r>
    </w:p>
    <w:p w:rsidR="61F499CC" w:rsidP="61F499CC" w:rsidRDefault="61F499CC" w14:paraId="6F9F22B0" w14:textId="427DC16A">
      <w:pPr>
        <w:jc w:val="left"/>
      </w:pPr>
    </w:p>
    <w:p w:rsidR="25AE52CD" w:rsidP="61F499CC" w:rsidRDefault="25AE52CD" w14:paraId="2FEB7522" w14:textId="6ED8C3E2">
      <w:pPr>
        <w:pStyle w:val="Heading3"/>
        <w:spacing w:before="281" w:beforeAutospacing="off" w:after="281" w:afterAutospacing="off"/>
        <w:jc w:val="left"/>
      </w:pPr>
      <w:r w:rsidRPr="61F499CC" w:rsidR="25AE52CD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 xml:space="preserve"> Introduction</w:t>
      </w:r>
    </w:p>
    <w:p w:rsidR="25AE52CD" w:rsidP="61F499CC" w:rsidRDefault="25AE52CD" w14:paraId="44C7F014" w14:textId="0DC2DCC3">
      <w:pPr>
        <w:spacing w:before="240" w:beforeAutospacing="off" w:after="240" w:afterAutospacing="off"/>
        <w:jc w:val="left"/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Welcome to Kensington Palace.</w:t>
      </w:r>
    </w:p>
    <w:p w:rsidR="25AE52CD" w:rsidP="61F499CC" w:rsidRDefault="25AE52CD" w14:paraId="61E85E46" w14:textId="7142579D">
      <w:pPr>
        <w:spacing w:before="240" w:beforeAutospacing="off" w:after="240" w:afterAutospacing="off"/>
        <w:jc w:val="left"/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We are committed to making every visit enjoyable and accessible.</w:t>
      </w:r>
      <w:r>
        <w:br/>
      </w: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This guide is designed to support blind and visually impaired visitors by describing all routes, spaces, and sensory details.</w:t>
      </w:r>
    </w:p>
    <w:p w:rsidR="25AE52CD" w:rsidP="61F499CC" w:rsidRDefault="25AE52CD" w14:paraId="46546666" w14:textId="3056764E">
      <w:pPr>
        <w:spacing w:before="240" w:beforeAutospacing="off" w:after="240" w:afterAutospacing="off"/>
        <w:jc w:val="left"/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Our team is here to help. </w:t>
      </w:r>
      <w:r w:rsidRPr="61F499CC" w:rsidR="2E52141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Our </w:t>
      </w:r>
      <w:r w:rsidRPr="61F499CC" w:rsidR="1EEF0CBC">
        <w:rPr>
          <w:rFonts w:ascii="Aptos" w:hAnsi="Aptos" w:eastAsia="Aptos" w:cs="Aptos"/>
          <w:noProof w:val="0"/>
          <w:sz w:val="24"/>
          <w:szCs w:val="24"/>
          <w:lang w:val="en-US"/>
        </w:rPr>
        <w:t>on-site</w:t>
      </w:r>
      <w:r w:rsidRPr="61F499CC" w:rsidR="2E52141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h</w:t>
      </w: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osts wear red, white, and black uniforms. Volunteers wear badges that </w:t>
      </w:r>
      <w:r w:rsidRPr="61F499CC" w:rsidR="53C0A3BF">
        <w:rPr>
          <w:rFonts w:ascii="Aptos" w:hAnsi="Aptos" w:eastAsia="Aptos" w:cs="Aptos"/>
          <w:noProof w:val="0"/>
          <w:sz w:val="24"/>
          <w:szCs w:val="24"/>
          <w:lang w:val="en-US"/>
        </w:rPr>
        <w:t>say,</w:t>
      </w: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“Here to Help.”</w:t>
      </w:r>
    </w:p>
    <w:p w:rsidR="25AE52CD" w:rsidP="61F499CC" w:rsidRDefault="25AE52CD" w14:paraId="7F87094E" w14:textId="32EC6930">
      <w:pPr>
        <w:spacing w:before="240" w:beforeAutospacing="off" w:after="240" w:afterAutospacing="off"/>
        <w:jc w:val="left"/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Please ask anyone if you need </w:t>
      </w: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assistance</w:t>
      </w: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at any point </w:t>
      </w:r>
      <w:r w:rsidRPr="61F499CC" w:rsidR="6AF302F0">
        <w:rPr>
          <w:rFonts w:ascii="Aptos" w:hAnsi="Aptos" w:eastAsia="Aptos" w:cs="Aptos"/>
          <w:noProof w:val="0"/>
          <w:sz w:val="24"/>
          <w:szCs w:val="24"/>
          <w:lang w:val="en-US"/>
        </w:rPr>
        <w:t>during</w:t>
      </w: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your visit.</w:t>
      </w:r>
    </w:p>
    <w:p w:rsidR="61F499CC" w:rsidP="61F499CC" w:rsidRDefault="61F499CC" w14:paraId="60AF05E3" w14:textId="40C179A3">
      <w:pPr>
        <w:jc w:val="left"/>
      </w:pPr>
    </w:p>
    <w:p w:rsidR="25AE52CD" w:rsidP="61F499CC" w:rsidRDefault="25AE52CD" w14:paraId="7E158931" w14:textId="3F3B8F67">
      <w:pPr>
        <w:pStyle w:val="Heading3"/>
        <w:spacing w:before="281" w:beforeAutospacing="off" w:after="281" w:afterAutospacing="off"/>
        <w:jc w:val="left"/>
      </w:pPr>
      <w:r w:rsidRPr="61F499CC" w:rsidR="25AE52CD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Contents</w:t>
      </w:r>
    </w:p>
    <w:p w:rsidR="25AE52CD" w:rsidP="61F499CC" w:rsidRDefault="25AE52CD" w14:paraId="2DD6EE8A" w14:textId="5B10CE2B">
      <w:pPr>
        <w:spacing w:before="240" w:beforeAutospacing="off" w:after="240" w:afterAutospacing="off"/>
        <w:jc w:val="left"/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This guide includes:</w:t>
      </w:r>
    </w:p>
    <w:p w:rsidR="25AE52CD" w:rsidP="61F499CC" w:rsidRDefault="25AE52CD" w14:paraId="7E4C7693" w14:textId="4F317ABC">
      <w:pPr>
        <w:pStyle w:val="ListParagraph"/>
        <w:numPr>
          <w:ilvl w:val="0"/>
          <w:numId w:val="5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Entering the Palace</w:t>
      </w:r>
    </w:p>
    <w:p w:rsidR="25AE52CD" w:rsidP="61F499CC" w:rsidRDefault="25AE52CD" w14:paraId="6A3F524B" w14:textId="012D329D">
      <w:pPr>
        <w:pStyle w:val="ListParagraph"/>
        <w:numPr>
          <w:ilvl w:val="0"/>
          <w:numId w:val="5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Wheelchair Hire and Hearing Loops</w:t>
      </w:r>
    </w:p>
    <w:p w:rsidR="25AE52CD" w:rsidP="61F499CC" w:rsidRDefault="25AE52CD" w14:paraId="3B4EA30B" w14:textId="69D398B7">
      <w:pPr>
        <w:pStyle w:val="ListParagraph"/>
        <w:numPr>
          <w:ilvl w:val="0"/>
          <w:numId w:val="5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Audio Guides and Folding Stools</w:t>
      </w:r>
    </w:p>
    <w:p w:rsidR="25AE52CD" w:rsidP="61F499CC" w:rsidRDefault="25AE52CD" w14:paraId="5F731BEF" w14:textId="635FC970">
      <w:pPr>
        <w:pStyle w:val="ListParagraph"/>
        <w:numPr>
          <w:ilvl w:val="0"/>
          <w:numId w:val="5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Accessible Toilets</w:t>
      </w:r>
    </w:p>
    <w:p w:rsidR="25AE52CD" w:rsidP="61F499CC" w:rsidRDefault="25AE52CD" w14:paraId="5831710C" w14:textId="4ACD9070">
      <w:pPr>
        <w:pStyle w:val="ListParagraph"/>
        <w:numPr>
          <w:ilvl w:val="0"/>
          <w:numId w:val="5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Building Rules</w:t>
      </w:r>
    </w:p>
    <w:p w:rsidR="25AE52CD" w:rsidP="61F499CC" w:rsidRDefault="25AE52CD" w14:paraId="68A73F71" w14:textId="38537391">
      <w:pPr>
        <w:pStyle w:val="ListParagraph"/>
        <w:numPr>
          <w:ilvl w:val="0"/>
          <w:numId w:val="5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The Entrance Hall</w:t>
      </w:r>
    </w:p>
    <w:p w:rsidR="25AE52CD" w:rsidP="61F499CC" w:rsidRDefault="25AE52CD" w14:paraId="32D0185B" w14:textId="399180FC">
      <w:pPr>
        <w:pStyle w:val="ListParagraph"/>
        <w:numPr>
          <w:ilvl w:val="0"/>
          <w:numId w:val="5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Choosing Your Route</w:t>
      </w:r>
    </w:p>
    <w:p w:rsidR="25AE52CD" w:rsidP="61F499CC" w:rsidRDefault="25AE52CD" w14:paraId="729E9136" w14:textId="282CAD13">
      <w:pPr>
        <w:pStyle w:val="ListParagraph"/>
        <w:numPr>
          <w:ilvl w:val="0"/>
          <w:numId w:val="5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9965A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Route 1: </w:t>
      </w:r>
      <w:r w:rsidRPr="749965AC" w:rsidR="632360C1">
        <w:rPr>
          <w:rFonts w:ascii="Aptos" w:hAnsi="Aptos" w:eastAsia="Aptos" w:cs="Aptos"/>
          <w:noProof w:val="0"/>
          <w:sz w:val="24"/>
          <w:szCs w:val="24"/>
          <w:lang w:val="en-US"/>
        </w:rPr>
        <w:t>King’s State Apartmnets</w:t>
      </w:r>
    </w:p>
    <w:p w:rsidR="25AE52CD" w:rsidP="61F499CC" w:rsidRDefault="25AE52CD" w14:paraId="4F8FC4C6" w14:textId="2E6CCD18">
      <w:pPr>
        <w:pStyle w:val="ListParagraph"/>
        <w:numPr>
          <w:ilvl w:val="0"/>
          <w:numId w:val="5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9965A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Route 2: </w:t>
      </w:r>
      <w:r w:rsidRPr="749965AC" w:rsidR="0009075A">
        <w:rPr>
          <w:rFonts w:ascii="Aptos" w:hAnsi="Aptos" w:eastAsia="Aptos" w:cs="Aptos"/>
          <w:noProof w:val="0"/>
          <w:sz w:val="24"/>
          <w:szCs w:val="24"/>
          <w:lang w:val="en-US"/>
        </w:rPr>
        <w:t>Victoria A Royal Childhood</w:t>
      </w:r>
    </w:p>
    <w:p w:rsidR="25AE52CD" w:rsidP="61F499CC" w:rsidRDefault="25AE52CD" w14:paraId="1B17B41C" w14:textId="70E4F989">
      <w:pPr>
        <w:pStyle w:val="ListParagraph"/>
        <w:numPr>
          <w:ilvl w:val="0"/>
          <w:numId w:val="5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9965A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Route 3: </w:t>
      </w:r>
      <w:r w:rsidRPr="749965AC" w:rsidR="7C200DF1">
        <w:rPr>
          <w:rFonts w:ascii="Aptos" w:hAnsi="Aptos" w:eastAsia="Aptos" w:cs="Aptos"/>
          <w:noProof w:val="0"/>
          <w:sz w:val="24"/>
          <w:szCs w:val="24"/>
          <w:lang w:val="en-US"/>
        </w:rPr>
        <w:t>Dress Codes</w:t>
      </w:r>
    </w:p>
    <w:p w:rsidR="25AE52CD" w:rsidP="61F499CC" w:rsidRDefault="25AE52CD" w14:paraId="6A91F71C" w14:textId="50ED8D22">
      <w:pPr>
        <w:pStyle w:val="ListParagraph"/>
        <w:numPr>
          <w:ilvl w:val="0"/>
          <w:numId w:val="5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9965A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Route 4: </w:t>
      </w:r>
      <w:r w:rsidRPr="749965AC" w:rsidR="756B7E89">
        <w:rPr>
          <w:rFonts w:ascii="Aptos" w:hAnsi="Aptos" w:eastAsia="Aptos" w:cs="Aptos"/>
          <w:noProof w:val="0"/>
          <w:sz w:val="24"/>
          <w:szCs w:val="24"/>
          <w:lang w:val="en-US"/>
        </w:rPr>
        <w:t>Queen’s State Apartments</w:t>
      </w:r>
    </w:p>
    <w:p w:rsidR="25AE52CD" w:rsidP="61F499CC" w:rsidRDefault="25AE52CD" w14:paraId="514885DE" w14:textId="57AF9FC6">
      <w:pPr>
        <w:pStyle w:val="ListParagraph"/>
        <w:numPr>
          <w:ilvl w:val="0"/>
          <w:numId w:val="5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Palace Café and Toilets</w:t>
      </w:r>
    </w:p>
    <w:p w:rsidR="25AE52CD" w:rsidP="61F499CC" w:rsidRDefault="25AE52CD" w14:paraId="13EED5B7" w14:textId="0C6EA789">
      <w:pPr>
        <w:pStyle w:val="ListParagraph"/>
        <w:numPr>
          <w:ilvl w:val="0"/>
          <w:numId w:val="5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Palace Gardens</w:t>
      </w:r>
    </w:p>
    <w:p w:rsidR="25AE52CD" w:rsidP="61F499CC" w:rsidRDefault="25AE52CD" w14:paraId="55A8DD0D" w14:textId="7304AF37">
      <w:pPr>
        <w:pStyle w:val="ListParagraph"/>
        <w:numPr>
          <w:ilvl w:val="0"/>
          <w:numId w:val="5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The Orangery Restaurant</w:t>
      </w:r>
    </w:p>
    <w:p w:rsidR="25AE52CD" w:rsidP="61F499CC" w:rsidRDefault="25AE52CD" w14:paraId="6D48FB40" w14:textId="7B858B2A">
      <w:pPr>
        <w:pStyle w:val="ListParagraph"/>
        <w:numPr>
          <w:ilvl w:val="0"/>
          <w:numId w:val="5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Shop at Kensington Palace</w:t>
      </w:r>
    </w:p>
    <w:p w:rsidR="25AE52CD" w:rsidP="61F499CC" w:rsidRDefault="25AE52CD" w14:paraId="36C25F6D" w14:textId="425105F2">
      <w:pPr>
        <w:pStyle w:val="ListParagraph"/>
        <w:numPr>
          <w:ilvl w:val="0"/>
          <w:numId w:val="5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Membership Information</w:t>
      </w:r>
    </w:p>
    <w:p w:rsidR="61F499CC" w:rsidP="61F499CC" w:rsidRDefault="61F499CC" w14:paraId="5ADE0690" w14:textId="015BCC34">
      <w:pPr>
        <w:jc w:val="left"/>
      </w:pPr>
    </w:p>
    <w:p w:rsidR="25AE52CD" w:rsidP="61F499CC" w:rsidRDefault="25AE52CD" w14:paraId="2B7F8843" w14:textId="05A4BD6C">
      <w:pPr>
        <w:pStyle w:val="Heading3"/>
        <w:spacing w:before="281" w:beforeAutospacing="off" w:after="281" w:afterAutospacing="off"/>
        <w:jc w:val="left"/>
      </w:pPr>
      <w:r w:rsidRPr="61F499CC" w:rsidR="25AE52CD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Wheelchair Hire and Hearing Loops</w:t>
      </w:r>
    </w:p>
    <w:p w:rsidR="25AE52CD" w:rsidP="61F499CC" w:rsidRDefault="25AE52CD" w14:paraId="17349C39" w14:textId="6B1C7109">
      <w:pPr>
        <w:spacing w:before="240" w:beforeAutospacing="off" w:after="240" w:afterAutospacing="off"/>
        <w:jc w:val="left"/>
      </w:pPr>
      <w:r w:rsidRPr="61F499CC" w:rsidR="25AE52C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Wheelchairs:</w:t>
      </w:r>
    </w:p>
    <w:p w:rsidR="25AE52CD" w:rsidP="61F499CC" w:rsidRDefault="25AE52CD" w14:paraId="376159E3" w14:textId="5D1A0078">
      <w:pPr>
        <w:pStyle w:val="ListParagraph"/>
        <w:numPr>
          <w:ilvl w:val="0"/>
          <w:numId w:val="6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Free internal wheelchairs are available for exhibitions.</w:t>
      </w:r>
    </w:p>
    <w:p w:rsidR="25AE52CD" w:rsidP="61F499CC" w:rsidRDefault="25AE52CD" w14:paraId="0145C414" w14:textId="77C0368B">
      <w:pPr>
        <w:pStyle w:val="ListParagraph"/>
        <w:numPr>
          <w:ilvl w:val="0"/>
          <w:numId w:val="6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External wheelchairs are available for use in the gardens with staff assistance.</w:t>
      </w:r>
    </w:p>
    <w:p w:rsidR="25AE52CD" w:rsidP="61F499CC" w:rsidRDefault="25AE52CD" w14:paraId="3127F2A8" w14:textId="4712B3DC">
      <w:pPr>
        <w:pStyle w:val="ListParagraph"/>
        <w:numPr>
          <w:ilvl w:val="0"/>
          <w:numId w:val="6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5468AA5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Please speak to the Security Liaison Officer at the ticket office, </w:t>
      </w:r>
      <w:r w:rsidRPr="05468AA5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located</w:t>
      </w:r>
      <w:r w:rsidRPr="05468AA5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left of the main </w:t>
      </w:r>
      <w:r w:rsidRPr="05468AA5" w:rsidR="18E2CFDF">
        <w:rPr>
          <w:rFonts w:ascii="Aptos" w:hAnsi="Aptos" w:eastAsia="Aptos" w:cs="Aptos"/>
          <w:noProof w:val="0"/>
          <w:sz w:val="24"/>
          <w:szCs w:val="24"/>
          <w:lang w:val="en-US"/>
        </w:rPr>
        <w:t>entrance,</w:t>
      </w:r>
      <w:r w:rsidRPr="05468AA5" w:rsidR="2A0504E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for these provisions.</w:t>
      </w:r>
    </w:p>
    <w:p w:rsidR="25AE52CD" w:rsidP="61F499CC" w:rsidRDefault="25AE52CD" w14:paraId="1DDE9AEC" w14:textId="34C36B3F">
      <w:pPr>
        <w:spacing w:before="240" w:beforeAutospacing="off" w:after="240" w:afterAutospacing="off"/>
        <w:jc w:val="left"/>
      </w:pPr>
      <w:r w:rsidRPr="61F499CC" w:rsidR="25AE52C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Hearing Loops:</w:t>
      </w:r>
      <w:r>
        <w:br/>
      </w: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Induction loops are available at:</w:t>
      </w:r>
    </w:p>
    <w:p w:rsidR="25AE52CD" w:rsidP="61F499CC" w:rsidRDefault="25AE52CD" w14:paraId="0218F85E" w14:textId="7BE62563">
      <w:pPr>
        <w:pStyle w:val="ListParagraph"/>
        <w:numPr>
          <w:ilvl w:val="0"/>
          <w:numId w:val="7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Ticket Office</w:t>
      </w:r>
    </w:p>
    <w:p w:rsidR="25AE52CD" w:rsidP="61F499CC" w:rsidRDefault="25AE52CD" w14:paraId="1C701CCD" w14:textId="3489EB63">
      <w:pPr>
        <w:pStyle w:val="ListParagraph"/>
        <w:numPr>
          <w:ilvl w:val="0"/>
          <w:numId w:val="7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Bag Search</w:t>
      </w:r>
    </w:p>
    <w:p w:rsidR="25AE52CD" w:rsidP="61F499CC" w:rsidRDefault="25AE52CD" w14:paraId="737A4D46" w14:textId="735EF297">
      <w:pPr>
        <w:pStyle w:val="ListParagraph"/>
        <w:numPr>
          <w:ilvl w:val="0"/>
          <w:numId w:val="7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Scanner</w:t>
      </w:r>
    </w:p>
    <w:p w:rsidR="25AE52CD" w:rsidP="61F499CC" w:rsidRDefault="25AE52CD" w14:paraId="09421083" w14:textId="2E3C1A3F">
      <w:pPr>
        <w:pStyle w:val="ListParagraph"/>
        <w:numPr>
          <w:ilvl w:val="0"/>
          <w:numId w:val="7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Front Shop</w:t>
      </w:r>
    </w:p>
    <w:p w:rsidR="25AE52CD" w:rsidP="61F499CC" w:rsidRDefault="25AE52CD" w14:paraId="60BF851B" w14:textId="38CE8B32">
      <w:pPr>
        <w:spacing w:before="240" w:beforeAutospacing="off" w:after="240" w:afterAutospacing="off"/>
        <w:jc w:val="left"/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Switch your hearing aid to the “T” setting to activate.</w:t>
      </w:r>
    </w:p>
    <w:p w:rsidR="25AE52CD" w:rsidP="61F499CC" w:rsidRDefault="25AE52CD" w14:paraId="2C72C406" w14:textId="55976F99">
      <w:pPr>
        <w:spacing w:before="240" w:beforeAutospacing="off" w:after="240" w:afterAutospacing="off"/>
        <w:jc w:val="left"/>
      </w:pPr>
      <w:r w:rsidRPr="61F499CC" w:rsidR="25AE52C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Additional Equipment:</w:t>
      </w:r>
    </w:p>
    <w:p w:rsidR="25AE52CD" w:rsidP="61F499CC" w:rsidRDefault="25AE52CD" w14:paraId="3742ACD3" w14:textId="136D02AC">
      <w:pPr>
        <w:pStyle w:val="ListParagraph"/>
        <w:numPr>
          <w:ilvl w:val="0"/>
          <w:numId w:val="8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Bluetooth adapters for hearing aids</w:t>
      </w:r>
    </w:p>
    <w:p w:rsidR="25AE52CD" w:rsidP="61F499CC" w:rsidRDefault="25AE52CD" w14:paraId="17FD50AD" w14:textId="5549D8F0">
      <w:pPr>
        <w:pStyle w:val="ListParagraph"/>
        <w:numPr>
          <w:ilvl w:val="0"/>
          <w:numId w:val="8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Noise-cancelling headphones</w:t>
      </w:r>
    </w:p>
    <w:p w:rsidR="25AE52CD" w:rsidP="61F499CC" w:rsidRDefault="25AE52CD" w14:paraId="2107A238" w14:textId="188B701E">
      <w:pPr>
        <w:spacing w:before="240" w:beforeAutospacing="off" w:after="240" w:afterAutospacing="off"/>
        <w:jc w:val="left"/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Please request these at the Audio Guide desk in the Entrance Hall.</w:t>
      </w:r>
    </w:p>
    <w:p w:rsidR="61F499CC" w:rsidP="61F499CC" w:rsidRDefault="61F499CC" w14:paraId="1EDE5B24" w14:textId="6917A8DE">
      <w:pPr>
        <w:jc w:val="left"/>
      </w:pPr>
    </w:p>
    <w:p w:rsidR="25AE52CD" w:rsidP="61F499CC" w:rsidRDefault="25AE52CD" w14:paraId="369A82B6" w14:textId="74C7C1D2">
      <w:pPr>
        <w:pStyle w:val="Heading3"/>
        <w:spacing w:before="281" w:beforeAutospacing="off" w:after="281" w:afterAutospacing="off"/>
        <w:jc w:val="left"/>
      </w:pPr>
      <w:r w:rsidRPr="61F499CC" w:rsidR="25AE52CD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Audio Guides and Folding Stools</w:t>
      </w:r>
    </w:p>
    <w:p w:rsidR="25AE52CD" w:rsidP="61F499CC" w:rsidRDefault="25AE52CD" w14:paraId="509F7979" w14:textId="34F309DF">
      <w:pPr>
        <w:pStyle w:val="ListParagraph"/>
        <w:numPr>
          <w:ilvl w:val="0"/>
          <w:numId w:val="9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Free audio guides are available at the handout desk in the Entrance Hall.</w:t>
      </w:r>
    </w:p>
    <w:p w:rsidR="25AE52CD" w:rsidP="61F499CC" w:rsidRDefault="25AE52CD" w14:paraId="1BFF10F8" w14:textId="68AB3DE1">
      <w:pPr>
        <w:pStyle w:val="ListParagraph"/>
        <w:numPr>
          <w:ilvl w:val="0"/>
          <w:numId w:val="9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QR codes are also available in the printed access guide onsite.</w:t>
      </w:r>
    </w:p>
    <w:p w:rsidR="25AE52CD" w:rsidP="61F499CC" w:rsidRDefault="25AE52CD" w14:paraId="0A80FE3F" w14:textId="550880E0">
      <w:pPr>
        <w:pStyle w:val="ListParagraph"/>
        <w:numPr>
          <w:ilvl w:val="0"/>
          <w:numId w:val="9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Written transcripts of the audio guides are available on request.</w:t>
      </w:r>
    </w:p>
    <w:p w:rsidR="25AE52CD" w:rsidP="61F499CC" w:rsidRDefault="25AE52CD" w14:paraId="0B00966F" w14:textId="609CE608">
      <w:pPr>
        <w:pStyle w:val="ListParagraph"/>
        <w:numPr>
          <w:ilvl w:val="0"/>
          <w:numId w:val="9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Folding stools are also available for visitor use throughout the Palace.</w:t>
      </w:r>
    </w:p>
    <w:p w:rsidR="25AE52CD" w:rsidP="61F499CC" w:rsidRDefault="25AE52CD" w14:paraId="143A9C57" w14:textId="6B7019D0">
      <w:pPr>
        <w:spacing w:before="240" w:beforeAutospacing="off" w:after="240" w:afterAutospacing="off"/>
        <w:jc w:val="left"/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Please speak to a Host at the handout desk.</w:t>
      </w:r>
    </w:p>
    <w:p w:rsidR="61F499CC" w:rsidP="61F499CC" w:rsidRDefault="61F499CC" w14:paraId="4F6DDC3C" w14:textId="73151CAE">
      <w:pPr>
        <w:jc w:val="left"/>
      </w:pPr>
    </w:p>
    <w:p w:rsidR="25AE52CD" w:rsidP="61F499CC" w:rsidRDefault="25AE52CD" w14:paraId="1E12CD05" w14:textId="42A592D9">
      <w:pPr>
        <w:pStyle w:val="Heading3"/>
        <w:spacing w:before="281" w:beforeAutospacing="off" w:after="281" w:afterAutospacing="off"/>
        <w:jc w:val="left"/>
      </w:pPr>
      <w:r w:rsidRPr="61F499CC" w:rsidR="25AE52CD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Accessible Toilets</w:t>
      </w:r>
    </w:p>
    <w:p w:rsidR="25AE52CD" w:rsidP="61F499CC" w:rsidRDefault="25AE52CD" w14:paraId="709BF2F5" w14:textId="082F3939">
      <w:pPr>
        <w:spacing w:before="240" w:beforeAutospacing="off" w:after="240" w:afterAutospacing="off"/>
        <w:jc w:val="left"/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Step-free accessible toilets are located at:</w:t>
      </w:r>
    </w:p>
    <w:p w:rsidR="25AE52CD" w:rsidP="61F499CC" w:rsidRDefault="25AE52CD" w14:paraId="12737A09" w14:textId="00107D77">
      <w:pPr>
        <w:pStyle w:val="ListParagraph"/>
        <w:numPr>
          <w:ilvl w:val="0"/>
          <w:numId w:val="10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The Stone Hall</w:t>
      </w:r>
    </w:p>
    <w:p w:rsidR="25AE52CD" w:rsidP="61F499CC" w:rsidRDefault="25AE52CD" w14:paraId="54CEB704" w14:textId="107D264D">
      <w:pPr>
        <w:pStyle w:val="ListParagraph"/>
        <w:numPr>
          <w:ilvl w:val="0"/>
          <w:numId w:val="10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The Palace Café</w:t>
      </w:r>
    </w:p>
    <w:p w:rsidR="25AE52CD" w:rsidP="61F499CC" w:rsidRDefault="25AE52CD" w14:paraId="255E3DC4" w14:textId="16E0DB83">
      <w:pPr>
        <w:pStyle w:val="ListParagraph"/>
        <w:numPr>
          <w:ilvl w:val="0"/>
          <w:numId w:val="10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The Orangery Restaurant</w:t>
      </w:r>
    </w:p>
    <w:p w:rsidR="25AE52CD" w:rsidP="61F499CC" w:rsidRDefault="25AE52CD" w14:paraId="220D2819" w14:textId="1BDE42B4">
      <w:p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This guide will describe where each one appears </w:t>
      </w:r>
      <w:r w:rsidRPr="61F499CC" w:rsidR="1C7B614E">
        <w:rPr>
          <w:rFonts w:ascii="Aptos" w:hAnsi="Aptos" w:eastAsia="Aptos" w:cs="Aptos"/>
          <w:noProof w:val="0"/>
          <w:sz w:val="24"/>
          <w:szCs w:val="24"/>
          <w:lang w:val="en-US"/>
        </w:rPr>
        <w:t>during</w:t>
      </w: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your visit.</w:t>
      </w:r>
      <w:r>
        <w:br/>
      </w:r>
      <w:r>
        <w:br/>
      </w:r>
      <w:r w:rsidRPr="61F499CC" w:rsidR="1EA5DA4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There is a changing Places toilet </w:t>
      </w:r>
      <w:r w:rsidRPr="61F499CC" w:rsidR="1EA5DA48">
        <w:rPr>
          <w:rFonts w:ascii="Aptos" w:hAnsi="Aptos" w:eastAsia="Aptos" w:cs="Aptos"/>
          <w:noProof w:val="0"/>
          <w:sz w:val="24"/>
          <w:szCs w:val="24"/>
          <w:lang w:val="en-US"/>
        </w:rPr>
        <w:t>located</w:t>
      </w:r>
      <w:r w:rsidRPr="61F499CC" w:rsidR="1EA5DA4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the Clore Learning Centre. Please speak to a member of staff to </w:t>
      </w:r>
      <w:r w:rsidRPr="61F499CC" w:rsidR="1EA5DA48">
        <w:rPr>
          <w:rFonts w:ascii="Aptos" w:hAnsi="Aptos" w:eastAsia="Aptos" w:cs="Aptos"/>
          <w:noProof w:val="0"/>
          <w:sz w:val="24"/>
          <w:szCs w:val="24"/>
          <w:lang w:val="en-US"/>
        </w:rPr>
        <w:t>assist</w:t>
      </w:r>
      <w:r w:rsidRPr="61F499CC" w:rsidR="1EA5DA4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you as this is </w:t>
      </w:r>
      <w:r w:rsidRPr="61F499CC" w:rsidR="1EA5DA48">
        <w:rPr>
          <w:rFonts w:ascii="Aptos" w:hAnsi="Aptos" w:eastAsia="Aptos" w:cs="Aptos"/>
          <w:noProof w:val="0"/>
          <w:sz w:val="24"/>
          <w:szCs w:val="24"/>
          <w:lang w:val="en-US"/>
        </w:rPr>
        <w:t>located</w:t>
      </w:r>
      <w:r w:rsidRPr="61F499CC" w:rsidR="1EA5DA4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behind the Orangery Restaurant. </w:t>
      </w:r>
    </w:p>
    <w:p w:rsidR="61F499CC" w:rsidP="61F499CC" w:rsidRDefault="61F499CC" w14:paraId="6D5A2FA8" w14:textId="611C983F">
      <w:pPr>
        <w:jc w:val="left"/>
      </w:pPr>
    </w:p>
    <w:p w:rsidR="25AE52CD" w:rsidP="61F499CC" w:rsidRDefault="25AE52CD" w14:paraId="69D9ABB6" w14:textId="502F251C">
      <w:pPr>
        <w:pStyle w:val="Heading3"/>
        <w:spacing w:before="281" w:beforeAutospacing="off" w:after="281" w:afterAutospacing="off"/>
        <w:jc w:val="left"/>
      </w:pPr>
      <w:r w:rsidRPr="61F499CC" w:rsidR="25AE52CD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Building Rules</w:t>
      </w:r>
    </w:p>
    <w:p w:rsidR="25AE52CD" w:rsidP="61F499CC" w:rsidRDefault="25AE52CD" w14:paraId="63A73B3B" w14:textId="02BA7093">
      <w:pPr>
        <w:spacing w:before="240" w:beforeAutospacing="off" w:after="240" w:afterAutospacing="off"/>
        <w:jc w:val="left"/>
      </w:pPr>
      <w:r w:rsidRPr="61F499CC" w:rsidR="25AE52C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You can:</w:t>
      </w:r>
    </w:p>
    <w:p w:rsidR="25AE52CD" w:rsidP="61F499CC" w:rsidRDefault="25AE52CD" w14:paraId="31CFBB48" w14:textId="17415384">
      <w:pPr>
        <w:pStyle w:val="ListParagraph"/>
        <w:numPr>
          <w:ilvl w:val="0"/>
          <w:numId w:val="11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Take photos without flash</w:t>
      </w:r>
    </w:p>
    <w:p w:rsidR="25AE52CD" w:rsidP="61F499CC" w:rsidRDefault="25AE52CD" w14:paraId="46017C5D" w14:textId="5550AFBB">
      <w:pPr>
        <w:pStyle w:val="ListParagraph"/>
        <w:numPr>
          <w:ilvl w:val="0"/>
          <w:numId w:val="11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Record videos (excluding staff)</w:t>
      </w:r>
    </w:p>
    <w:p w:rsidR="25AE52CD" w:rsidP="61F499CC" w:rsidRDefault="25AE52CD" w14:paraId="468C8E25" w14:textId="2CEAE0AF">
      <w:pPr>
        <w:pStyle w:val="ListParagraph"/>
        <w:numPr>
          <w:ilvl w:val="0"/>
          <w:numId w:val="11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Ask staff for help</w:t>
      </w:r>
    </w:p>
    <w:p w:rsidR="25AE52CD" w:rsidP="61F499CC" w:rsidRDefault="25AE52CD" w14:paraId="3F5F74D1" w14:textId="5CC8EA40">
      <w:pPr>
        <w:pStyle w:val="ListParagraph"/>
        <w:numPr>
          <w:ilvl w:val="0"/>
          <w:numId w:val="11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Use the audio guide</w:t>
      </w:r>
    </w:p>
    <w:p w:rsidR="25AE52CD" w:rsidP="61F499CC" w:rsidRDefault="25AE52CD" w14:paraId="0C91774F" w14:textId="33FD9579">
      <w:pPr>
        <w:spacing w:before="240" w:beforeAutospacing="off" w:after="240" w:afterAutospacing="off"/>
        <w:jc w:val="left"/>
      </w:pPr>
      <w:r w:rsidRPr="61F499CC" w:rsidR="25AE52C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Please don’t:</w:t>
      </w:r>
    </w:p>
    <w:p w:rsidR="25AE52CD" w:rsidP="61F499CC" w:rsidRDefault="25AE52CD" w14:paraId="187CFC87" w14:textId="1C0B9661">
      <w:pPr>
        <w:pStyle w:val="ListParagraph"/>
        <w:numPr>
          <w:ilvl w:val="0"/>
          <w:numId w:val="12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Touch historic objects or artwork</w:t>
      </w:r>
    </w:p>
    <w:p w:rsidR="25AE52CD" w:rsidP="61F499CC" w:rsidRDefault="25AE52CD" w14:paraId="2F544417" w14:textId="61FC85C1">
      <w:pPr>
        <w:pStyle w:val="ListParagraph"/>
        <w:numPr>
          <w:ilvl w:val="0"/>
          <w:numId w:val="12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Eat or drink inside exhibition areas</w:t>
      </w:r>
    </w:p>
    <w:p w:rsidR="25AE52CD" w:rsidP="61F499CC" w:rsidRDefault="25AE52CD" w14:paraId="5E09B8D6" w14:textId="156BD2DD">
      <w:pPr>
        <w:pStyle w:val="ListParagraph"/>
        <w:numPr>
          <w:ilvl w:val="0"/>
          <w:numId w:val="12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Leave your bags unattended</w:t>
      </w:r>
    </w:p>
    <w:p w:rsidR="25AE52CD" w:rsidP="61F499CC" w:rsidRDefault="25AE52CD" w14:paraId="5548710B" w14:textId="44954A9E">
      <w:pPr>
        <w:pStyle w:val="ListParagraph"/>
        <w:numPr>
          <w:ilvl w:val="0"/>
          <w:numId w:val="12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Record staff without consent</w:t>
      </w:r>
    </w:p>
    <w:p w:rsidR="61F499CC" w:rsidP="61F499CC" w:rsidRDefault="61F499CC" w14:paraId="2FDD1699" w14:textId="50BD9E78">
      <w:pPr>
        <w:jc w:val="left"/>
      </w:pPr>
    </w:p>
    <w:p w:rsidR="25AE52CD" w:rsidP="61F499CC" w:rsidRDefault="25AE52CD" w14:paraId="6A0DD070" w14:textId="3745660D">
      <w:pPr>
        <w:pStyle w:val="Heading3"/>
        <w:spacing w:before="281" w:beforeAutospacing="off" w:after="281" w:afterAutospacing="off"/>
        <w:jc w:val="left"/>
      </w:pPr>
      <w:r w:rsidRPr="4F1E8A4C" w:rsidR="25AE52CD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The Entrance Hall</w:t>
      </w:r>
      <w:r w:rsidRPr="4F1E8A4C" w:rsidR="0C59BB54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 xml:space="preserve"> and Ticket Hall</w:t>
      </w:r>
    </w:p>
    <w:p w:rsidR="25AE52CD" w:rsidP="61F499CC" w:rsidRDefault="25AE52CD" w14:paraId="5DCD7427" w14:textId="3A0EBD00">
      <w:pPr>
        <w:spacing w:before="240" w:beforeAutospacing="off" w:after="240" w:afterAutospacing="off"/>
        <w:jc w:val="left"/>
      </w:pPr>
      <w:r w:rsidRPr="749965A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The Ticket Hall is at the front of the Palace</w:t>
      </w:r>
      <w:r w:rsidRPr="749965AC" w:rsidR="2E4E9F3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located to the left of the main doors.</w:t>
      </w:r>
      <w:r>
        <w:br/>
      </w:r>
      <w:r w:rsidRPr="749965A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Here you can:</w:t>
      </w:r>
    </w:p>
    <w:p w:rsidR="25AE52CD" w:rsidP="61F499CC" w:rsidRDefault="25AE52CD" w14:paraId="591D7CEA" w14:textId="132ED338">
      <w:pPr>
        <w:pStyle w:val="ListParagraph"/>
        <w:numPr>
          <w:ilvl w:val="0"/>
          <w:numId w:val="13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Buy tickets</w:t>
      </w:r>
    </w:p>
    <w:p w:rsidR="25AE52CD" w:rsidP="61F499CC" w:rsidRDefault="25AE52CD" w14:paraId="73948CEE" w14:textId="796D5A40">
      <w:pPr>
        <w:pStyle w:val="ListParagraph"/>
        <w:numPr>
          <w:ilvl w:val="0"/>
          <w:numId w:val="13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Borrow a wheelchair</w:t>
      </w:r>
    </w:p>
    <w:p w:rsidR="25AE52CD" w:rsidP="61F499CC" w:rsidRDefault="25AE52CD" w14:paraId="67DDB8F3" w14:textId="606BB086">
      <w:pPr>
        <w:spacing w:before="240" w:beforeAutospacing="off" w:after="240" w:afterAutospacing="off"/>
        <w:jc w:val="left"/>
      </w:pPr>
      <w:r w:rsidRPr="749965A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After collecting your ticket, </w:t>
      </w:r>
      <w:r w:rsidRPr="749965AC" w:rsidR="0E6EB16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exit the way you entered then </w:t>
      </w:r>
      <w:r w:rsidRPr="749965A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go to the main doors on your right to enter the Entrance Hall.</w:t>
      </w:r>
      <w:r w:rsidRPr="749965AC" w:rsidR="1B750EA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If you already have a ticket, you can go straight into the </w:t>
      </w:r>
      <w:r w:rsidRPr="749965AC" w:rsidR="74FC1FB7">
        <w:rPr>
          <w:rFonts w:ascii="Aptos" w:hAnsi="Aptos" w:eastAsia="Aptos" w:cs="Aptos"/>
          <w:noProof w:val="0"/>
          <w:sz w:val="24"/>
          <w:szCs w:val="24"/>
          <w:lang w:val="en-US"/>
        </w:rPr>
        <w:t>Entrance Hall</w:t>
      </w:r>
      <w:r w:rsidRPr="749965AC" w:rsidR="1B750EA6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25AE52CD" w:rsidP="61F499CC" w:rsidRDefault="25AE52CD" w14:paraId="41C6CFCD" w14:textId="4F7FA549">
      <w:pPr>
        <w:spacing w:before="240" w:beforeAutospacing="off" w:after="240" w:afterAutospacing="off"/>
        <w:jc w:val="left"/>
      </w:pPr>
      <w:r w:rsidRPr="61F499CC" w:rsidR="25AE52C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 the Entrance Hall:</w:t>
      </w:r>
    </w:p>
    <w:p w:rsidR="25AE52CD" w:rsidP="61F499CC" w:rsidRDefault="25AE52CD" w14:paraId="06F90B1A" w14:textId="1C47F7AF">
      <w:pPr>
        <w:pStyle w:val="ListParagraph"/>
        <w:numPr>
          <w:ilvl w:val="0"/>
          <w:numId w:val="14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Tickets are checked, and bags are screened</w:t>
      </w:r>
    </w:p>
    <w:p w:rsidR="25AE52CD" w:rsidP="61F499CC" w:rsidRDefault="25AE52CD" w14:paraId="29B95AA1" w14:textId="66246214">
      <w:pPr>
        <w:pStyle w:val="ListParagraph"/>
        <w:numPr>
          <w:ilvl w:val="0"/>
          <w:numId w:val="14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The space is step-free but often crowded</w:t>
      </w:r>
    </w:p>
    <w:p w:rsidR="25AE52CD" w:rsidP="61F499CC" w:rsidRDefault="25AE52CD" w14:paraId="070FE01A" w14:textId="30DA7E45">
      <w:pPr>
        <w:pStyle w:val="ListParagraph"/>
        <w:numPr>
          <w:ilvl w:val="0"/>
          <w:numId w:val="14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The Audio Guide desk is located here</w:t>
      </w:r>
    </w:p>
    <w:p w:rsidR="25AE52CD" w:rsidP="61F499CC" w:rsidRDefault="25AE52CD" w14:paraId="53FB9B5B" w14:textId="1B09775D">
      <w:pPr>
        <w:pStyle w:val="ListParagraph"/>
        <w:numPr>
          <w:ilvl w:val="0"/>
          <w:numId w:val="14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The Palace Shop is on the right side</w:t>
      </w:r>
    </w:p>
    <w:p w:rsidR="25AE52CD" w:rsidP="61F499CC" w:rsidRDefault="25AE52CD" w14:paraId="064A90BE" w14:textId="195A355A">
      <w:pPr>
        <w:pStyle w:val="ListParagraph"/>
        <w:numPr>
          <w:ilvl w:val="0"/>
          <w:numId w:val="14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9965A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The Palace Café is beyond the shop</w:t>
      </w:r>
      <w:r w:rsidRPr="749965AC" w:rsidR="01E6163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with </w:t>
      </w:r>
      <w:r w:rsidRPr="749965AC" w:rsidR="4F7A7AB2">
        <w:rPr>
          <w:rFonts w:ascii="Aptos" w:hAnsi="Aptos" w:eastAsia="Aptos" w:cs="Aptos"/>
          <w:noProof w:val="0"/>
          <w:sz w:val="24"/>
          <w:szCs w:val="24"/>
          <w:lang w:val="en-US"/>
        </w:rPr>
        <w:t>two</w:t>
      </w:r>
      <w:r w:rsidRPr="749965AC" w:rsidR="01E6163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small step</w:t>
      </w:r>
      <w:r w:rsidRPr="749965AC" w:rsidR="1AEA765E">
        <w:rPr>
          <w:rFonts w:ascii="Aptos" w:hAnsi="Aptos" w:eastAsia="Aptos" w:cs="Aptos"/>
          <w:noProof w:val="0"/>
          <w:sz w:val="24"/>
          <w:szCs w:val="24"/>
          <w:lang w:val="en-US"/>
        </w:rPr>
        <w:t>s</w:t>
      </w:r>
      <w:r w:rsidRPr="749965AC" w:rsidR="01E6163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down. There is a platform lift.</w:t>
      </w:r>
    </w:p>
    <w:p w:rsidR="25AE52CD" w:rsidP="61F499CC" w:rsidRDefault="25AE52CD" w14:paraId="7CD72CFF" w14:textId="4E8ABF00">
      <w:pPr>
        <w:spacing w:before="240" w:beforeAutospacing="off" w:after="240" w:afterAutospacing="off"/>
        <w:jc w:val="left"/>
      </w:pPr>
      <w:r w:rsidRPr="61F499CC" w:rsidR="25AE52C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Toilet Access:</w:t>
      </w:r>
      <w:r>
        <w:br/>
      </w: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There is a platform lift for the small step between the Shop and Café. Ask staff if you </w:t>
      </w: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require</w:t>
      </w: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this lift.</w:t>
      </w:r>
      <w:r>
        <w:br/>
      </w: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Toilets (including accessible and baby changing) are at the end of the Café.</w:t>
      </w:r>
    </w:p>
    <w:p w:rsidR="61F499CC" w:rsidP="61F499CC" w:rsidRDefault="61F499CC" w14:paraId="13B43FA3" w14:textId="44F90425">
      <w:pPr>
        <w:jc w:val="left"/>
      </w:pPr>
    </w:p>
    <w:p w:rsidR="25AE52CD" w:rsidP="61F499CC" w:rsidRDefault="25AE52CD" w14:paraId="5536B646" w14:textId="7AA964D7">
      <w:pPr>
        <w:pStyle w:val="Heading3"/>
        <w:spacing w:before="281" w:beforeAutospacing="off" w:after="281" w:afterAutospacing="off"/>
        <w:jc w:val="left"/>
      </w:pPr>
      <w:r w:rsidRPr="61F499CC" w:rsidR="25AE52CD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Choosing Your Route</w:t>
      </w:r>
    </w:p>
    <w:p w:rsidR="25AE52CD" w:rsidP="749965AC" w:rsidRDefault="25AE52CD" w14:paraId="51C9BDA7" w14:textId="5A9C6B24">
      <w:p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9965A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From the Entrance Hall, you will move into the </w:t>
      </w:r>
      <w:r w:rsidRPr="749965AC" w:rsidR="1735067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Vestibule which then leads </w:t>
      </w:r>
      <w:r w:rsidRPr="749965AC" w:rsidR="17350674">
        <w:rPr>
          <w:rFonts w:ascii="Aptos" w:hAnsi="Aptos" w:eastAsia="Aptos" w:cs="Aptos"/>
          <w:noProof w:val="0"/>
          <w:sz w:val="24"/>
          <w:szCs w:val="24"/>
          <w:lang w:val="en-US"/>
        </w:rPr>
        <w:t>furhter</w:t>
      </w:r>
      <w:r w:rsidRPr="749965AC" w:rsidR="1735067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into Stone </w:t>
      </w:r>
      <w:r w:rsidRPr="749965A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Hall.</w:t>
      </w:r>
      <w:r>
        <w:br/>
      </w:r>
      <w:r w:rsidRPr="749965AC" w:rsidR="69DB8ED3">
        <w:rPr>
          <w:rFonts w:ascii="Aptos" w:hAnsi="Aptos" w:eastAsia="Aptos" w:cs="Aptos"/>
          <w:noProof w:val="0"/>
          <w:sz w:val="24"/>
          <w:szCs w:val="24"/>
          <w:lang w:val="en-US"/>
        </w:rPr>
        <w:t>These two rooms are the starting point for all Palace exhibitions.</w:t>
      </w:r>
    </w:p>
    <w:p w:rsidR="25AE52CD" w:rsidP="61F499CC" w:rsidRDefault="25AE52CD" w14:paraId="36F0166E" w14:textId="7A2600A0">
      <w:pPr>
        <w:spacing w:before="240" w:beforeAutospacing="off" w:after="240" w:afterAutospacing="off"/>
        <w:jc w:val="left"/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The four main routes are:</w:t>
      </w:r>
    </w:p>
    <w:p w:rsidR="25AE52CD" w:rsidP="749965AC" w:rsidRDefault="25AE52CD" w14:paraId="3B06EB02" w14:textId="3F6CC2D5">
      <w:pPr>
        <w:pStyle w:val="ListParagraph"/>
        <w:numPr>
          <w:ilvl w:val="0"/>
          <w:numId w:val="15"/>
        </w:numPr>
        <w:spacing w:before="240" w:beforeAutospacing="off" w:after="240" w:afterAutospacing="off"/>
        <w:jc w:val="left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</w:pPr>
      <w:r w:rsidRPr="749965AC" w:rsidR="33A863C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Gole Route </w:t>
      </w:r>
      <w:r w:rsidRPr="749965A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– </w:t>
      </w:r>
      <w:r w:rsidRPr="749965AC" w:rsidR="6C2D8761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King’s State Apartments</w:t>
      </w:r>
    </w:p>
    <w:p w:rsidR="25AE52CD" w:rsidP="749965AC" w:rsidRDefault="25AE52CD" w14:paraId="1122EC3A" w14:textId="0B3E0072">
      <w:pPr>
        <w:pStyle w:val="ListParagraph"/>
        <w:numPr>
          <w:ilvl w:val="0"/>
          <w:numId w:val="15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9965A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G</w:t>
      </w:r>
      <w:r w:rsidRPr="749965AC" w:rsidR="54500FF7">
        <w:rPr>
          <w:rFonts w:ascii="Aptos" w:hAnsi="Aptos" w:eastAsia="Aptos" w:cs="Aptos"/>
          <w:noProof w:val="0"/>
          <w:sz w:val="24"/>
          <w:szCs w:val="24"/>
          <w:lang w:val="en-US"/>
        </w:rPr>
        <w:t>reen Route</w:t>
      </w:r>
      <w:r w:rsidRPr="749965A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– </w:t>
      </w:r>
      <w:r w:rsidRPr="749965AC" w:rsidR="7F226EE8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Victoria A Royal Childhood</w:t>
      </w:r>
    </w:p>
    <w:p w:rsidR="25AE52CD" w:rsidP="61F499CC" w:rsidRDefault="25AE52CD" w14:paraId="396D1AA6" w14:textId="3162845B">
      <w:pPr>
        <w:pStyle w:val="ListParagraph"/>
        <w:numPr>
          <w:ilvl w:val="0"/>
          <w:numId w:val="15"/>
        </w:numPr>
        <w:spacing w:before="240" w:beforeAutospacing="off" w:after="240" w:afterAutospacing="off"/>
        <w:jc w:val="left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Blue Route – </w:t>
      </w:r>
      <w:r w:rsidRPr="61F499CC" w:rsidR="25AE52CD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Queen’s State Apartments</w:t>
      </w:r>
    </w:p>
    <w:p w:rsidR="25AE52CD" w:rsidP="61F499CC" w:rsidRDefault="25AE52CD" w14:paraId="30EB68C4" w14:textId="323775A1">
      <w:pPr>
        <w:pStyle w:val="ListParagraph"/>
        <w:numPr>
          <w:ilvl w:val="0"/>
          <w:numId w:val="15"/>
        </w:numPr>
        <w:spacing w:before="240" w:beforeAutospacing="off" w:after="240" w:afterAutospacing="off"/>
        <w:jc w:val="left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Black Route – </w:t>
      </w:r>
      <w:r w:rsidRPr="61F499CC" w:rsidR="25AE52CD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Dress Codes</w:t>
      </w:r>
    </w:p>
    <w:p w:rsidR="25AE52CD" w:rsidP="61F499CC" w:rsidRDefault="25AE52CD" w14:paraId="7F59AE5B" w14:textId="009FAE30">
      <w:pPr>
        <w:spacing w:before="240" w:beforeAutospacing="off" w:after="240" w:afterAutospacing="off"/>
        <w:jc w:val="left"/>
      </w:pPr>
      <w:r w:rsidRPr="61F499CC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>The Stone Hall can be difficult to navigate without vision. Hosts are available for assistance.</w:t>
      </w:r>
    </w:p>
    <w:p w:rsidR="25AE52CD" w:rsidP="61F499CC" w:rsidRDefault="25AE52CD" w14:paraId="5D41ACB8" w14:textId="42E709F8">
      <w:pPr>
        <w:spacing w:before="240" w:beforeAutospacing="off" w:after="240" w:afterAutospacing="off"/>
        <w:jc w:val="left"/>
      </w:pPr>
      <w:r w:rsidRPr="61F499CC" w:rsidR="25AE52C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Access Lifts:</w:t>
      </w:r>
    </w:p>
    <w:p w:rsidR="25AE52CD" w:rsidP="61F499CC" w:rsidRDefault="25AE52CD" w14:paraId="291044C5" w14:textId="1B6F02AA">
      <w:pPr>
        <w:pStyle w:val="ListParagraph"/>
        <w:numPr>
          <w:ilvl w:val="0"/>
          <w:numId w:val="16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5468AA5" w:rsidR="25AE52C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 lift to the </w:t>
      </w:r>
      <w:r w:rsidRPr="05468AA5" w:rsidR="2087C1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first </w:t>
      </w:r>
      <w:r w:rsidRPr="05468AA5" w:rsidR="2087C108">
        <w:rPr>
          <w:rFonts w:ascii="Aptos" w:hAnsi="Aptos" w:eastAsia="Aptos" w:cs="Aptos"/>
          <w:noProof w:val="0"/>
          <w:sz w:val="24"/>
          <w:szCs w:val="24"/>
          <w:lang w:val="en-US"/>
        </w:rPr>
        <w:t>f</w:t>
      </w:r>
      <w:r w:rsidRPr="05468AA5" w:rsidR="055E27E9">
        <w:rPr>
          <w:rFonts w:ascii="Aptos" w:hAnsi="Aptos" w:eastAsia="Aptos" w:cs="Aptos"/>
          <w:noProof w:val="0"/>
          <w:sz w:val="24"/>
          <w:szCs w:val="24"/>
          <w:lang w:val="en-US"/>
        </w:rPr>
        <w:t>l</w:t>
      </w:r>
      <w:r w:rsidRPr="05468AA5" w:rsidR="2087C108">
        <w:rPr>
          <w:rFonts w:ascii="Aptos" w:hAnsi="Aptos" w:eastAsia="Aptos" w:cs="Aptos"/>
          <w:noProof w:val="0"/>
          <w:sz w:val="24"/>
          <w:szCs w:val="24"/>
          <w:lang w:val="en-US"/>
        </w:rPr>
        <w:t>oor</w:t>
      </w:r>
      <w:r w:rsidRPr="05468AA5" w:rsidR="2087C1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is </w:t>
      </w:r>
      <w:r w:rsidRPr="05468AA5" w:rsidR="2087C108">
        <w:rPr>
          <w:rFonts w:ascii="Aptos" w:hAnsi="Aptos" w:eastAsia="Aptos" w:cs="Aptos"/>
          <w:noProof w:val="0"/>
          <w:sz w:val="24"/>
          <w:szCs w:val="24"/>
          <w:lang w:val="en-US"/>
        </w:rPr>
        <w:t>located</w:t>
      </w:r>
      <w:r w:rsidRPr="05468AA5" w:rsidR="2087C1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to your left as you exit the stone hall</w:t>
      </w:r>
      <w:r w:rsidRPr="05468AA5" w:rsidR="60F72C2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straight ahead</w:t>
      </w:r>
      <w:r w:rsidRPr="05468AA5" w:rsidR="2087C108">
        <w:rPr>
          <w:rFonts w:ascii="Aptos" w:hAnsi="Aptos" w:eastAsia="Aptos" w:cs="Aptos"/>
          <w:noProof w:val="0"/>
          <w:sz w:val="24"/>
          <w:szCs w:val="24"/>
          <w:lang w:val="en-US"/>
        </w:rPr>
        <w:t>, near the base of the large staircase</w:t>
      </w:r>
      <w:r w:rsidRPr="05468AA5" w:rsidR="112BD36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known as The Kings Staircase</w:t>
      </w:r>
      <w:r w:rsidRPr="05468AA5" w:rsidR="2087C1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All our routes involve </w:t>
      </w:r>
      <w:r w:rsidRPr="05468AA5" w:rsidR="0D67C906">
        <w:rPr>
          <w:rFonts w:ascii="Aptos" w:hAnsi="Aptos" w:eastAsia="Aptos" w:cs="Aptos"/>
          <w:noProof w:val="0"/>
          <w:sz w:val="24"/>
          <w:szCs w:val="24"/>
          <w:lang w:val="en-US"/>
        </w:rPr>
        <w:t>upstairs areas.</w:t>
      </w:r>
    </w:p>
    <w:p w:rsidR="0D67C906" w:rsidP="61F499CC" w:rsidRDefault="0D67C906" w14:paraId="5C3528CF" w14:textId="6214C169">
      <w:pPr>
        <w:pStyle w:val="ListParagraph"/>
        <w:numPr>
          <w:ilvl w:val="0"/>
          <w:numId w:val="16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9965AC" w:rsidR="0D67C906">
        <w:rPr>
          <w:rFonts w:ascii="Aptos" w:hAnsi="Aptos" w:eastAsia="Aptos" w:cs="Aptos"/>
          <w:noProof w:val="0"/>
          <w:sz w:val="24"/>
          <w:szCs w:val="24"/>
          <w:lang w:val="en-US"/>
        </w:rPr>
        <w:t>Please speak to a member of staff if you need assistance.</w:t>
      </w:r>
    </w:p>
    <w:p w:rsidR="4361C578" w:rsidP="61F499CC" w:rsidRDefault="4361C578" w14:paraId="5667D46B" w14:textId="3A917D14">
      <w:pPr>
        <w:pStyle w:val="Heading3"/>
        <w:rPr>
          <w:b w:val="1"/>
          <w:bCs w:val="1"/>
          <w:noProof w:val="0"/>
          <w:lang w:val="en-US"/>
        </w:rPr>
      </w:pPr>
      <w:r w:rsidRPr="749965AC" w:rsidR="4361C578">
        <w:rPr>
          <w:b w:val="1"/>
          <w:bCs w:val="1"/>
          <w:noProof w:val="0"/>
          <w:lang w:val="en-US"/>
        </w:rPr>
        <w:t xml:space="preserve">Route </w:t>
      </w:r>
      <w:r w:rsidRPr="749965AC" w:rsidR="34D661AC">
        <w:rPr>
          <w:b w:val="1"/>
          <w:bCs w:val="1"/>
          <w:noProof w:val="0"/>
          <w:lang w:val="en-US"/>
        </w:rPr>
        <w:t>1</w:t>
      </w:r>
      <w:r w:rsidRPr="749965AC" w:rsidR="4361C578">
        <w:rPr>
          <w:b w:val="1"/>
          <w:bCs w:val="1"/>
          <w:noProof w:val="0"/>
          <w:lang w:val="en-US"/>
        </w:rPr>
        <w:t xml:space="preserve">:  Gold Route King’s State Apartments </w:t>
      </w:r>
    </w:p>
    <w:p w:rsidR="61F499CC" w:rsidP="61F499CC" w:rsidRDefault="61F499CC" w14:paraId="2E9717E4" w14:textId="1B4EAA8C">
      <w:pPr>
        <w:pStyle w:val="Normal"/>
        <w:rPr>
          <w:noProof w:val="0"/>
          <w:lang w:val="en-US"/>
        </w:rPr>
      </w:pPr>
    </w:p>
    <w:p w:rsidR="4361C578" w:rsidP="61F499CC" w:rsidRDefault="4361C578" w14:paraId="2AA1E752" w14:textId="102A42D8">
      <w:pPr>
        <w:pStyle w:val="Normal"/>
        <w:rPr>
          <w:noProof w:val="0"/>
          <w:lang w:val="en-US"/>
        </w:rPr>
      </w:pPr>
      <w:r w:rsidRPr="61F499CC" w:rsidR="4361C578">
        <w:rPr>
          <w:noProof w:val="0"/>
          <w:lang w:val="en-US"/>
        </w:rPr>
        <w:t>The King’s State Apartments are on the second floor and are accessible via lift or stairs located to the left of the Stone Hall.</w:t>
      </w:r>
      <w:r w:rsidRPr="61F499CC" w:rsidR="4361C578">
        <w:rPr>
          <w:noProof w:val="0"/>
          <w:lang w:val="en-US"/>
        </w:rPr>
        <w:t xml:space="preserve"> Please ask a member of staff for navigation </w:t>
      </w:r>
      <w:r w:rsidRPr="61F499CC" w:rsidR="4361C578">
        <w:rPr>
          <w:noProof w:val="0"/>
          <w:lang w:val="en-US"/>
        </w:rPr>
        <w:t>assistance</w:t>
      </w:r>
      <w:r w:rsidRPr="61F499CC" w:rsidR="4361C578">
        <w:rPr>
          <w:noProof w:val="0"/>
          <w:lang w:val="en-US"/>
        </w:rPr>
        <w:t xml:space="preserve"> if needed. </w:t>
      </w:r>
      <w:r>
        <w:br/>
      </w:r>
      <w:r>
        <w:br/>
      </w:r>
      <w:r w:rsidRPr="61F499CC" w:rsidR="1E747CB9">
        <w:rPr>
          <w:noProof w:val="0"/>
          <w:lang w:val="en-US"/>
        </w:rPr>
        <w:t>Subject matter includes themes of death and illness.</w:t>
      </w:r>
      <w:r>
        <w:br/>
      </w:r>
      <w:r>
        <w:br/>
      </w:r>
      <w:r w:rsidRPr="61F499CC" w:rsidR="2DA169DF">
        <w:rPr>
          <w:noProof w:val="0"/>
          <w:lang w:val="en-US"/>
        </w:rPr>
        <w:t>This route is linear, leading from one room to the next.</w:t>
      </w:r>
      <w:r>
        <w:br/>
      </w:r>
      <w:r>
        <w:br/>
      </w:r>
      <w:r w:rsidRPr="61F499CC" w:rsidR="69BBB2C9">
        <w:rPr>
          <w:b w:val="1"/>
          <w:bCs w:val="1"/>
          <w:noProof w:val="0"/>
          <w:lang w:val="en-US"/>
        </w:rPr>
        <w:t>Room 1: The King’s Staircase</w:t>
      </w:r>
    </w:p>
    <w:p w:rsidR="61F499CC" w:rsidP="61F499CC" w:rsidRDefault="61F499CC" w14:paraId="762EEF84" w14:textId="28AE4700">
      <w:pPr>
        <w:pStyle w:val="Normal"/>
        <w:rPr>
          <w:b w:val="1"/>
          <w:bCs w:val="1"/>
          <w:noProof w:val="0"/>
          <w:lang w:val="en-US"/>
        </w:rPr>
      </w:pPr>
    </w:p>
    <w:p w:rsidR="7BE97C94" w:rsidP="61F499CC" w:rsidRDefault="7BE97C94" w14:paraId="056C9439" w14:textId="1A6350B7">
      <w:pPr>
        <w:pStyle w:val="ListParagraph"/>
        <w:numPr>
          <w:ilvl w:val="0"/>
          <w:numId w:val="27"/>
        </w:numPr>
        <w:rPr>
          <w:b w:val="0"/>
          <w:bCs w:val="0"/>
          <w:noProof w:val="0"/>
          <w:sz w:val="24"/>
          <w:szCs w:val="24"/>
          <w:lang w:val="en-US"/>
        </w:rPr>
      </w:pPr>
      <w:r w:rsidRPr="61F499CC" w:rsidR="7BE97C94">
        <w:rPr>
          <w:b w:val="0"/>
          <w:bCs w:val="0"/>
          <w:noProof w:val="0"/>
          <w:lang w:val="en-US"/>
        </w:rPr>
        <w:t xml:space="preserve">The King’s Staircase is how you get to </w:t>
      </w:r>
      <w:r w:rsidRPr="61F499CC" w:rsidR="7BE97C94">
        <w:rPr>
          <w:b w:val="0"/>
          <w:bCs w:val="0"/>
          <w:noProof w:val="0"/>
          <w:lang w:val="en-US"/>
        </w:rPr>
        <w:t>the King’s</w:t>
      </w:r>
      <w:r w:rsidRPr="61F499CC" w:rsidR="7BE97C94">
        <w:rPr>
          <w:b w:val="0"/>
          <w:bCs w:val="0"/>
          <w:noProof w:val="0"/>
          <w:lang w:val="en-US"/>
        </w:rPr>
        <w:t xml:space="preserve"> State Apartments. </w:t>
      </w:r>
    </w:p>
    <w:p w:rsidR="1FAD27B4" w:rsidP="61F499CC" w:rsidRDefault="1FAD27B4" w14:paraId="1A3ECB73" w14:textId="17AECC30">
      <w:pPr>
        <w:pStyle w:val="ListParagraph"/>
        <w:numPr>
          <w:ilvl w:val="0"/>
          <w:numId w:val="27"/>
        </w:numPr>
        <w:rPr>
          <w:b w:val="0"/>
          <w:bCs w:val="0"/>
          <w:noProof w:val="0"/>
          <w:sz w:val="24"/>
          <w:szCs w:val="24"/>
          <w:lang w:val="en-US"/>
        </w:rPr>
      </w:pPr>
      <w:r w:rsidRPr="61F499CC" w:rsidR="1FAD27B4">
        <w:rPr>
          <w:b w:val="0"/>
          <w:bCs w:val="0"/>
          <w:noProof w:val="0"/>
          <w:lang w:val="en-US"/>
        </w:rPr>
        <w:t xml:space="preserve">This staircase has a handrail on both </w:t>
      </w:r>
      <w:r w:rsidRPr="61F499CC" w:rsidR="1FAD27B4">
        <w:rPr>
          <w:b w:val="0"/>
          <w:bCs w:val="0"/>
          <w:noProof w:val="0"/>
          <w:lang w:val="en-US"/>
        </w:rPr>
        <w:t>sides</w:t>
      </w:r>
      <w:r w:rsidRPr="61F499CC" w:rsidR="1FAD27B4">
        <w:rPr>
          <w:b w:val="0"/>
          <w:bCs w:val="0"/>
          <w:noProof w:val="0"/>
          <w:lang w:val="en-US"/>
        </w:rPr>
        <w:t xml:space="preserve"> </w:t>
      </w:r>
    </w:p>
    <w:p w:rsidR="4DDE70A9" w:rsidP="61F499CC" w:rsidRDefault="4DDE70A9" w14:paraId="344DE9E8" w14:textId="681AC598">
      <w:pPr>
        <w:pStyle w:val="ListParagraph"/>
        <w:numPr>
          <w:ilvl w:val="0"/>
          <w:numId w:val="27"/>
        </w:numPr>
        <w:rPr>
          <w:b w:val="0"/>
          <w:bCs w:val="0"/>
          <w:noProof w:val="0"/>
          <w:sz w:val="24"/>
          <w:szCs w:val="24"/>
          <w:lang w:val="en-US"/>
        </w:rPr>
      </w:pPr>
      <w:r w:rsidRPr="61F499CC" w:rsidR="4DDE70A9">
        <w:rPr>
          <w:b w:val="0"/>
          <w:bCs w:val="0"/>
          <w:noProof w:val="0"/>
          <w:lang w:val="en-US"/>
        </w:rPr>
        <w:t>L</w:t>
      </w:r>
      <w:r w:rsidRPr="61F499CC" w:rsidR="1FAD27B4">
        <w:rPr>
          <w:b w:val="0"/>
          <w:bCs w:val="0"/>
          <w:noProof w:val="0"/>
          <w:lang w:val="en-US"/>
        </w:rPr>
        <w:t xml:space="preserve">ow light. </w:t>
      </w:r>
    </w:p>
    <w:p w:rsidR="1FAD27B4" w:rsidP="61F499CC" w:rsidRDefault="1FAD27B4" w14:paraId="70CB40E2" w14:textId="4627117A">
      <w:pPr>
        <w:pStyle w:val="ListParagraph"/>
        <w:numPr>
          <w:ilvl w:val="0"/>
          <w:numId w:val="27"/>
        </w:numPr>
        <w:rPr>
          <w:b w:val="0"/>
          <w:bCs w:val="0"/>
          <w:noProof w:val="0"/>
          <w:sz w:val="24"/>
          <w:szCs w:val="24"/>
          <w:lang w:val="en-US"/>
        </w:rPr>
      </w:pPr>
      <w:r w:rsidRPr="61F499CC" w:rsidR="1FAD27B4">
        <w:rPr>
          <w:b w:val="0"/>
          <w:bCs w:val="0"/>
          <w:noProof w:val="0"/>
          <w:lang w:val="en-US"/>
        </w:rPr>
        <w:t>The steps are made of marble so please mind your footing.</w:t>
      </w:r>
      <w:r>
        <w:br/>
      </w:r>
    </w:p>
    <w:p w:rsidR="69BBB2C9" w:rsidP="61F499CC" w:rsidRDefault="69BBB2C9" w14:paraId="74E4A517" w14:textId="12813D64">
      <w:pPr>
        <w:pStyle w:val="Normal"/>
        <w:rPr>
          <w:b w:val="1"/>
          <w:bCs w:val="1"/>
          <w:noProof w:val="0"/>
          <w:lang w:val="en-US"/>
        </w:rPr>
      </w:pPr>
      <w:r w:rsidRPr="61F499CC" w:rsidR="69BBB2C9">
        <w:rPr>
          <w:b w:val="1"/>
          <w:bCs w:val="1"/>
          <w:noProof w:val="0"/>
          <w:lang w:val="en-US"/>
        </w:rPr>
        <w:t xml:space="preserve">Room 2: The Presence Chamber </w:t>
      </w:r>
    </w:p>
    <w:p w:rsidR="0DDCCAAC" w:rsidP="61F499CC" w:rsidRDefault="0DDCCAAC" w14:paraId="7B6B1441" w14:textId="1DD97686">
      <w:pPr>
        <w:pStyle w:val="ListParagraph"/>
        <w:numPr>
          <w:ilvl w:val="0"/>
          <w:numId w:val="28"/>
        </w:numPr>
        <w:rPr>
          <w:b w:val="0"/>
          <w:bCs w:val="0"/>
          <w:noProof w:val="0"/>
          <w:sz w:val="24"/>
          <w:szCs w:val="24"/>
          <w:lang w:val="en-US"/>
        </w:rPr>
      </w:pPr>
      <w:r w:rsidRPr="61F499CC" w:rsidR="0DDCCAAC">
        <w:rPr>
          <w:b w:val="0"/>
          <w:bCs w:val="0"/>
          <w:noProof w:val="0"/>
          <w:sz w:val="24"/>
          <w:szCs w:val="24"/>
          <w:lang w:val="en-US"/>
        </w:rPr>
        <w:t>This is a large open space</w:t>
      </w:r>
    </w:p>
    <w:p w:rsidR="0DDCCAAC" w:rsidP="61F499CC" w:rsidRDefault="0DDCCAAC" w14:paraId="43DFD040" w14:textId="69D8FF9E">
      <w:pPr>
        <w:pStyle w:val="ListParagraph"/>
        <w:numPr>
          <w:ilvl w:val="0"/>
          <w:numId w:val="28"/>
        </w:numPr>
        <w:rPr>
          <w:b w:val="0"/>
          <w:bCs w:val="0"/>
          <w:noProof w:val="0"/>
          <w:sz w:val="24"/>
          <w:szCs w:val="24"/>
          <w:lang w:val="en-US"/>
        </w:rPr>
      </w:pPr>
      <w:r w:rsidRPr="61F499CC" w:rsidR="0DDCCAAC">
        <w:rPr>
          <w:b w:val="0"/>
          <w:bCs w:val="0"/>
          <w:noProof w:val="0"/>
          <w:sz w:val="24"/>
          <w:szCs w:val="24"/>
          <w:lang w:val="en-US"/>
        </w:rPr>
        <w:t xml:space="preserve">There </w:t>
      </w:r>
      <w:r w:rsidRPr="61F499CC" w:rsidR="0DDCCAAC">
        <w:rPr>
          <w:b w:val="0"/>
          <w:bCs w:val="0"/>
          <w:noProof w:val="0"/>
          <w:sz w:val="24"/>
          <w:szCs w:val="24"/>
          <w:lang w:val="en-US"/>
        </w:rPr>
        <w:t>is</w:t>
      </w:r>
      <w:r w:rsidRPr="61F499CC" w:rsidR="0DDCCAAC">
        <w:rPr>
          <w:b w:val="0"/>
          <w:bCs w:val="0"/>
          <w:noProof w:val="0"/>
          <w:sz w:val="24"/>
          <w:szCs w:val="24"/>
          <w:lang w:val="en-US"/>
        </w:rPr>
        <w:t xml:space="preserve"> low light levels</w:t>
      </w:r>
    </w:p>
    <w:p w:rsidR="61F499CC" w:rsidP="61F499CC" w:rsidRDefault="61F499CC" w14:paraId="70B4C940" w14:textId="652B8A90">
      <w:pPr>
        <w:pStyle w:val="Normal"/>
        <w:ind w:left="0"/>
        <w:rPr>
          <w:b w:val="0"/>
          <w:bCs w:val="0"/>
          <w:noProof w:val="0"/>
          <w:sz w:val="24"/>
          <w:szCs w:val="24"/>
          <w:lang w:val="en-US"/>
        </w:rPr>
      </w:pPr>
    </w:p>
    <w:p w:rsidR="0DDCCAAC" w:rsidP="61F499CC" w:rsidRDefault="0DDCCAAC" w14:paraId="44AE0B52" w14:textId="5CF1EA4C">
      <w:pPr>
        <w:pStyle w:val="Normal"/>
        <w:ind w:left="0"/>
        <w:rPr>
          <w:b w:val="1"/>
          <w:bCs w:val="1"/>
          <w:noProof w:val="0"/>
          <w:sz w:val="24"/>
          <w:szCs w:val="24"/>
          <w:lang w:val="en-US"/>
        </w:rPr>
      </w:pPr>
      <w:r w:rsidRPr="61F499CC" w:rsidR="0DDCCAAC">
        <w:rPr>
          <w:b w:val="1"/>
          <w:bCs w:val="1"/>
          <w:noProof w:val="0"/>
          <w:sz w:val="24"/>
          <w:szCs w:val="24"/>
          <w:lang w:val="en-US"/>
        </w:rPr>
        <w:t>Room 3: The Privy Chamber</w:t>
      </w:r>
    </w:p>
    <w:p w:rsidR="61F499CC" w:rsidP="61F499CC" w:rsidRDefault="61F499CC" w14:paraId="64D3419A" w14:textId="2E69B07B">
      <w:pPr>
        <w:pStyle w:val="Normal"/>
        <w:ind w:left="0"/>
        <w:rPr>
          <w:b w:val="1"/>
          <w:bCs w:val="1"/>
          <w:noProof w:val="0"/>
          <w:sz w:val="24"/>
          <w:szCs w:val="24"/>
          <w:lang w:val="en-US"/>
        </w:rPr>
      </w:pPr>
    </w:p>
    <w:p w:rsidR="5A8B324E" w:rsidP="61F499CC" w:rsidRDefault="5A8B324E" w14:paraId="61A5BFDC" w14:textId="525780C9">
      <w:pPr>
        <w:pStyle w:val="ListParagraph"/>
        <w:numPr>
          <w:ilvl w:val="0"/>
          <w:numId w:val="29"/>
        </w:numPr>
        <w:rPr>
          <w:b w:val="0"/>
          <w:bCs w:val="0"/>
          <w:noProof w:val="0"/>
          <w:sz w:val="24"/>
          <w:szCs w:val="24"/>
          <w:lang w:val="en-US"/>
        </w:rPr>
      </w:pPr>
      <w:r w:rsidRPr="61F499CC" w:rsidR="5A8B324E">
        <w:rPr>
          <w:b w:val="0"/>
          <w:bCs w:val="0"/>
          <w:noProof w:val="0"/>
          <w:sz w:val="24"/>
          <w:szCs w:val="24"/>
          <w:lang w:val="en-US"/>
        </w:rPr>
        <w:t>This room has low light</w:t>
      </w:r>
    </w:p>
    <w:p w:rsidR="61F499CC" w:rsidP="61F499CC" w:rsidRDefault="61F499CC" w14:paraId="7EEBDADE" w14:textId="306B0973">
      <w:pPr>
        <w:pStyle w:val="Normal"/>
        <w:ind w:left="0"/>
        <w:rPr>
          <w:b w:val="0"/>
          <w:bCs w:val="0"/>
          <w:noProof w:val="0"/>
          <w:sz w:val="24"/>
          <w:szCs w:val="24"/>
          <w:lang w:val="en-US"/>
        </w:rPr>
      </w:pPr>
    </w:p>
    <w:p w:rsidR="5A8B324E" w:rsidP="61F499CC" w:rsidRDefault="5A8B324E" w14:paraId="52A3A21D" w14:textId="5707FFC8">
      <w:pPr>
        <w:pStyle w:val="Normal"/>
        <w:ind w:left="0"/>
        <w:rPr>
          <w:b w:val="1"/>
          <w:bCs w:val="1"/>
          <w:noProof w:val="0"/>
          <w:sz w:val="24"/>
          <w:szCs w:val="24"/>
          <w:lang w:val="en-US"/>
        </w:rPr>
      </w:pPr>
      <w:r w:rsidRPr="61F499CC" w:rsidR="5A8B324E">
        <w:rPr>
          <w:b w:val="1"/>
          <w:bCs w:val="1"/>
          <w:noProof w:val="0"/>
          <w:sz w:val="24"/>
          <w:szCs w:val="24"/>
          <w:lang w:val="en-US"/>
        </w:rPr>
        <w:t>Room 4: the Cupola Room</w:t>
      </w:r>
    </w:p>
    <w:p w:rsidR="61F499CC" w:rsidP="61F499CC" w:rsidRDefault="61F499CC" w14:paraId="694C1A79" w14:textId="7EB5600C">
      <w:pPr>
        <w:pStyle w:val="Normal"/>
        <w:ind w:left="0"/>
        <w:rPr>
          <w:b w:val="1"/>
          <w:bCs w:val="1"/>
          <w:noProof w:val="0"/>
          <w:sz w:val="24"/>
          <w:szCs w:val="24"/>
          <w:lang w:val="en-US"/>
        </w:rPr>
      </w:pPr>
    </w:p>
    <w:p w:rsidR="5A8B324E" w:rsidP="61F499CC" w:rsidRDefault="5A8B324E" w14:paraId="2138F8E9" w14:textId="5CD76E3F">
      <w:pPr>
        <w:pStyle w:val="ListParagraph"/>
        <w:numPr>
          <w:ilvl w:val="0"/>
          <w:numId w:val="30"/>
        </w:numPr>
        <w:rPr>
          <w:b w:val="0"/>
          <w:bCs w:val="0"/>
          <w:noProof w:val="0"/>
          <w:sz w:val="24"/>
          <w:szCs w:val="24"/>
          <w:lang w:val="en-US"/>
        </w:rPr>
      </w:pPr>
      <w:r w:rsidRPr="61F499CC" w:rsidR="5A8B324E">
        <w:rPr>
          <w:b w:val="0"/>
          <w:bCs w:val="0"/>
          <w:noProof w:val="0"/>
          <w:sz w:val="24"/>
          <w:szCs w:val="24"/>
          <w:lang w:val="en-US"/>
        </w:rPr>
        <w:t>There are mannequins on display in this space</w:t>
      </w:r>
    </w:p>
    <w:p w:rsidR="61F499CC" w:rsidP="61F499CC" w:rsidRDefault="61F499CC" w14:paraId="2880E8FB" w14:textId="63189C43">
      <w:pPr>
        <w:pStyle w:val="Normal"/>
        <w:rPr>
          <w:b w:val="0"/>
          <w:bCs w:val="0"/>
          <w:noProof w:val="0"/>
          <w:sz w:val="24"/>
          <w:szCs w:val="24"/>
          <w:lang w:val="en-US"/>
        </w:rPr>
      </w:pPr>
    </w:p>
    <w:p w:rsidR="5A8B324E" w:rsidP="61F499CC" w:rsidRDefault="5A8B324E" w14:paraId="6EB64FEE" w14:textId="7C7E1432">
      <w:pPr>
        <w:pStyle w:val="Normal"/>
        <w:rPr>
          <w:b w:val="1"/>
          <w:bCs w:val="1"/>
          <w:noProof w:val="0"/>
          <w:sz w:val="24"/>
          <w:szCs w:val="24"/>
          <w:lang w:val="en-US"/>
        </w:rPr>
      </w:pPr>
      <w:r w:rsidRPr="61F499CC" w:rsidR="5A8B324E">
        <w:rPr>
          <w:b w:val="1"/>
          <w:bCs w:val="1"/>
          <w:noProof w:val="0"/>
          <w:sz w:val="24"/>
          <w:szCs w:val="24"/>
          <w:lang w:val="en-US"/>
        </w:rPr>
        <w:t>Room 5: The King’s Drawing Room</w:t>
      </w:r>
    </w:p>
    <w:p w:rsidR="61F499CC" w:rsidP="61F499CC" w:rsidRDefault="61F499CC" w14:paraId="19600612" w14:textId="080C19B8">
      <w:pPr>
        <w:pStyle w:val="Normal"/>
        <w:rPr>
          <w:b w:val="1"/>
          <w:bCs w:val="1"/>
          <w:noProof w:val="0"/>
          <w:sz w:val="24"/>
          <w:szCs w:val="24"/>
          <w:lang w:val="en-US"/>
        </w:rPr>
      </w:pPr>
    </w:p>
    <w:p w:rsidR="5A8B324E" w:rsidP="61F499CC" w:rsidRDefault="5A8B324E" w14:paraId="62C70358" w14:textId="46212E81">
      <w:pPr>
        <w:pStyle w:val="ListParagraph"/>
        <w:numPr>
          <w:ilvl w:val="0"/>
          <w:numId w:val="31"/>
        </w:numPr>
        <w:rPr>
          <w:b w:val="0"/>
          <w:bCs w:val="0"/>
          <w:noProof w:val="0"/>
          <w:sz w:val="24"/>
          <w:szCs w:val="24"/>
          <w:lang w:val="en-US"/>
        </w:rPr>
      </w:pPr>
      <w:r w:rsidRPr="61F499CC" w:rsidR="5A8B324E">
        <w:rPr>
          <w:b w:val="0"/>
          <w:bCs w:val="0"/>
          <w:noProof w:val="0"/>
          <w:sz w:val="24"/>
          <w:szCs w:val="24"/>
          <w:lang w:val="en-US"/>
        </w:rPr>
        <w:t xml:space="preserve">There are tactiles </w:t>
      </w:r>
    </w:p>
    <w:p w:rsidR="5A8B324E" w:rsidP="61F499CC" w:rsidRDefault="5A8B324E" w14:paraId="7942040E" w14:textId="3EB3055E">
      <w:pPr>
        <w:pStyle w:val="ListParagraph"/>
        <w:numPr>
          <w:ilvl w:val="0"/>
          <w:numId w:val="31"/>
        </w:numPr>
        <w:rPr>
          <w:b w:val="0"/>
          <w:bCs w:val="0"/>
          <w:noProof w:val="0"/>
          <w:sz w:val="24"/>
          <w:szCs w:val="24"/>
          <w:lang w:val="en-US"/>
        </w:rPr>
      </w:pPr>
      <w:r w:rsidRPr="61F499CC" w:rsidR="5A8B324E">
        <w:rPr>
          <w:b w:val="0"/>
          <w:bCs w:val="0"/>
          <w:noProof w:val="0"/>
          <w:sz w:val="24"/>
          <w:szCs w:val="24"/>
          <w:lang w:val="en-US"/>
        </w:rPr>
        <w:t>This room can get crowded</w:t>
      </w:r>
    </w:p>
    <w:p w:rsidR="5A8B324E" w:rsidP="61F499CC" w:rsidRDefault="5A8B324E" w14:paraId="58614E96" w14:textId="45E547D3">
      <w:pPr>
        <w:pStyle w:val="ListParagraph"/>
        <w:numPr>
          <w:ilvl w:val="0"/>
          <w:numId w:val="31"/>
        </w:numPr>
        <w:rPr>
          <w:b w:val="0"/>
          <w:bCs w:val="0"/>
          <w:noProof w:val="0"/>
          <w:sz w:val="24"/>
          <w:szCs w:val="24"/>
          <w:lang w:val="en-US"/>
        </w:rPr>
      </w:pPr>
      <w:r w:rsidRPr="61F499CC" w:rsidR="5A8B324E">
        <w:rPr>
          <w:b w:val="0"/>
          <w:bCs w:val="0"/>
          <w:noProof w:val="0"/>
          <w:sz w:val="24"/>
          <w:szCs w:val="24"/>
          <w:lang w:val="en-US"/>
        </w:rPr>
        <w:t>There are mannequins on display in this space</w:t>
      </w:r>
    </w:p>
    <w:p w:rsidR="61F499CC" w:rsidP="61F499CC" w:rsidRDefault="61F499CC" w14:paraId="742F0C26" w14:textId="139EF19C">
      <w:pPr>
        <w:pStyle w:val="Normal"/>
        <w:rPr>
          <w:b w:val="0"/>
          <w:bCs w:val="0"/>
          <w:noProof w:val="0"/>
          <w:sz w:val="24"/>
          <w:szCs w:val="24"/>
          <w:lang w:val="en-US"/>
        </w:rPr>
      </w:pPr>
    </w:p>
    <w:p w:rsidR="5A8B324E" w:rsidP="61F499CC" w:rsidRDefault="5A8B324E" w14:paraId="04C69EA3" w14:textId="22506687">
      <w:pPr>
        <w:pStyle w:val="Normal"/>
        <w:rPr>
          <w:b w:val="1"/>
          <w:bCs w:val="1"/>
          <w:noProof w:val="0"/>
          <w:sz w:val="24"/>
          <w:szCs w:val="24"/>
          <w:lang w:val="en-US"/>
        </w:rPr>
      </w:pPr>
      <w:r w:rsidRPr="61F499CC" w:rsidR="5A8B324E">
        <w:rPr>
          <w:b w:val="1"/>
          <w:bCs w:val="1"/>
          <w:noProof w:val="0"/>
          <w:sz w:val="24"/>
          <w:szCs w:val="24"/>
          <w:lang w:val="en-US"/>
        </w:rPr>
        <w:t>Room 6: The Council Chamber</w:t>
      </w:r>
    </w:p>
    <w:p w:rsidR="61F499CC" w:rsidP="61F499CC" w:rsidRDefault="61F499CC" w14:paraId="1323F3A8" w14:textId="2A5108D5">
      <w:pPr>
        <w:pStyle w:val="Normal"/>
        <w:rPr>
          <w:b w:val="1"/>
          <w:bCs w:val="1"/>
          <w:noProof w:val="0"/>
          <w:sz w:val="24"/>
          <w:szCs w:val="24"/>
          <w:lang w:val="en-US"/>
        </w:rPr>
      </w:pPr>
    </w:p>
    <w:p w:rsidR="5A8B324E" w:rsidP="61F499CC" w:rsidRDefault="5A8B324E" w14:paraId="1BACE8A1" w14:textId="5AA4C3DD">
      <w:pPr>
        <w:pStyle w:val="ListParagraph"/>
        <w:numPr>
          <w:ilvl w:val="0"/>
          <w:numId w:val="32"/>
        </w:numPr>
        <w:rPr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61F499CC" w:rsidR="5A8B324E">
        <w:rPr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This room </w:t>
      </w:r>
      <w:r w:rsidRPr="61F499CC" w:rsidR="5A8B324E">
        <w:rPr>
          <w:b w:val="0"/>
          <w:bCs w:val="0"/>
          <w:i w:val="0"/>
          <w:iCs w:val="0"/>
          <w:noProof w:val="0"/>
          <w:sz w:val="24"/>
          <w:szCs w:val="24"/>
          <w:lang w:val="en-US"/>
        </w:rPr>
        <w:t>is</w:t>
      </w:r>
      <w:r w:rsidRPr="61F499CC" w:rsidR="5A8B324E">
        <w:rPr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a gallery on the side of the main route. You will need to turn back and exit the way you entered via Room 5, The King’s Drawing Room.</w:t>
      </w:r>
    </w:p>
    <w:p w:rsidR="5A8B324E" w:rsidP="61F499CC" w:rsidRDefault="5A8B324E" w14:paraId="216F59C0" w14:textId="068182CB">
      <w:pPr>
        <w:pStyle w:val="ListParagraph"/>
        <w:numPr>
          <w:ilvl w:val="0"/>
          <w:numId w:val="32"/>
        </w:numPr>
        <w:rPr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61F499CC" w:rsidR="5A8B324E">
        <w:rPr>
          <w:b w:val="0"/>
          <w:bCs w:val="0"/>
          <w:i w:val="0"/>
          <w:iCs w:val="0"/>
          <w:noProof w:val="0"/>
          <w:sz w:val="24"/>
          <w:szCs w:val="24"/>
          <w:lang w:val="en-US"/>
        </w:rPr>
        <w:t>This room has low lighting</w:t>
      </w:r>
    </w:p>
    <w:p w:rsidR="61F499CC" w:rsidP="61F499CC" w:rsidRDefault="61F499CC" w14:paraId="74B5A86D" w14:textId="27571915">
      <w:pPr>
        <w:pStyle w:val="Normal"/>
        <w:rPr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5A8B324E" w:rsidP="61F499CC" w:rsidRDefault="5A8B324E" w14:paraId="19E22046" w14:textId="72BB2D13">
      <w:pPr>
        <w:pStyle w:val="Normal"/>
        <w:rPr>
          <w:b w:val="1"/>
          <w:bCs w:val="1"/>
          <w:i w:val="0"/>
          <w:iCs w:val="0"/>
          <w:noProof w:val="0"/>
          <w:sz w:val="24"/>
          <w:szCs w:val="24"/>
          <w:lang w:val="en-US"/>
        </w:rPr>
      </w:pPr>
      <w:r w:rsidRPr="61F499CC" w:rsidR="5A8B324E">
        <w:rPr>
          <w:b w:val="1"/>
          <w:bCs w:val="1"/>
          <w:i w:val="0"/>
          <w:iCs w:val="0"/>
          <w:noProof w:val="0"/>
          <w:sz w:val="24"/>
          <w:szCs w:val="24"/>
          <w:lang w:val="en-US"/>
        </w:rPr>
        <w:t>Room 7: Queen Caroline Closet</w:t>
      </w:r>
    </w:p>
    <w:p w:rsidR="61F499CC" w:rsidP="61F499CC" w:rsidRDefault="61F499CC" w14:paraId="54053165" w14:textId="1A0C4FA0">
      <w:pPr>
        <w:pStyle w:val="Normal"/>
        <w:rPr>
          <w:b w:val="1"/>
          <w:bCs w:val="1"/>
          <w:i w:val="0"/>
          <w:iCs w:val="0"/>
          <w:noProof w:val="0"/>
          <w:sz w:val="24"/>
          <w:szCs w:val="24"/>
          <w:lang w:val="en-US"/>
        </w:rPr>
      </w:pPr>
    </w:p>
    <w:p w:rsidR="5A8B324E" w:rsidP="61F499CC" w:rsidRDefault="5A8B324E" w14:paraId="262A60D8" w14:textId="29D06210">
      <w:pPr>
        <w:pStyle w:val="ListParagraph"/>
        <w:numPr>
          <w:ilvl w:val="0"/>
          <w:numId w:val="33"/>
        </w:numPr>
        <w:rPr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61F499CC" w:rsidR="5A8B324E">
        <w:rPr>
          <w:b w:val="0"/>
          <w:bCs w:val="0"/>
          <w:i w:val="0"/>
          <w:iCs w:val="0"/>
          <w:noProof w:val="0"/>
          <w:sz w:val="24"/>
          <w:szCs w:val="24"/>
          <w:lang w:val="en-US"/>
        </w:rPr>
        <w:t>This room has low light</w:t>
      </w:r>
    </w:p>
    <w:p w:rsidR="5A8B324E" w:rsidP="749965AC" w:rsidRDefault="5A8B324E" w14:paraId="71F49536" w14:textId="6419C85C">
      <w:pPr>
        <w:pStyle w:val="ListParagraph"/>
        <w:numPr>
          <w:ilvl w:val="0"/>
          <w:numId w:val="33"/>
        </w:numPr>
        <w:rPr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749965AC" w:rsidR="5A8B324E">
        <w:rPr>
          <w:b w:val="0"/>
          <w:bCs w:val="0"/>
          <w:i w:val="0"/>
          <w:iCs w:val="0"/>
          <w:noProof w:val="0"/>
          <w:sz w:val="24"/>
          <w:szCs w:val="24"/>
          <w:lang w:val="en-US"/>
        </w:rPr>
        <w:t>There are mannequins on display in this space</w:t>
      </w:r>
      <w:r w:rsidRPr="749965AC" w:rsidR="2BE7C56F">
        <w:rPr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and there may be talks happening.</w:t>
      </w:r>
    </w:p>
    <w:p w:rsidR="749965AC" w:rsidP="749965AC" w:rsidRDefault="749965AC" w14:paraId="4036F215" w14:textId="11412994">
      <w:pPr>
        <w:pStyle w:val="ListParagraph"/>
        <w:ind w:left="720"/>
        <w:rPr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4BA7D4A0" w:rsidP="749965AC" w:rsidRDefault="4BA7D4A0" w14:paraId="0E4DB142" w14:textId="4C986861">
      <w:pPr>
        <w:pStyle w:val="Normal"/>
        <w:ind w:left="0"/>
        <w:rPr>
          <w:b w:val="1"/>
          <w:bCs w:val="1"/>
          <w:i w:val="0"/>
          <w:iCs w:val="0"/>
          <w:noProof w:val="0"/>
          <w:sz w:val="24"/>
          <w:szCs w:val="24"/>
          <w:lang w:val="en-US"/>
        </w:rPr>
      </w:pPr>
      <w:r w:rsidRPr="749965AC" w:rsidR="4BA7D4A0">
        <w:rPr>
          <w:b w:val="1"/>
          <w:bCs w:val="1"/>
          <w:i w:val="0"/>
          <w:iCs w:val="0"/>
          <w:noProof w:val="0"/>
          <w:sz w:val="24"/>
          <w:szCs w:val="24"/>
          <w:lang w:val="en-US"/>
        </w:rPr>
        <w:t>Room 8: King’s Gallery</w:t>
      </w:r>
    </w:p>
    <w:p w:rsidR="4BA7D4A0" w:rsidP="749965AC" w:rsidRDefault="4BA7D4A0" w14:paraId="0016B871" w14:textId="49F05693">
      <w:pPr>
        <w:pStyle w:val="ListParagraph"/>
        <w:numPr>
          <w:ilvl w:val="0"/>
          <w:numId w:val="56"/>
        </w:numPr>
        <w:rPr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749965AC" w:rsidR="4BA7D4A0">
        <w:rPr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This room has </w:t>
      </w:r>
      <w:r w:rsidRPr="749965AC" w:rsidR="4BA7D4A0">
        <w:rPr>
          <w:b w:val="0"/>
          <w:bCs w:val="0"/>
          <w:i w:val="0"/>
          <w:iCs w:val="0"/>
          <w:noProof w:val="0"/>
          <w:sz w:val="24"/>
          <w:szCs w:val="24"/>
          <w:lang w:val="en-US"/>
        </w:rPr>
        <w:t>high ceilings</w:t>
      </w:r>
      <w:r w:rsidRPr="749965AC" w:rsidR="4BA7D4A0">
        <w:rPr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and large walkways but can often become crowded. There may be talks happening.</w:t>
      </w:r>
    </w:p>
    <w:p w:rsidR="61F499CC" w:rsidP="61F499CC" w:rsidRDefault="61F499CC" w14:paraId="17955A2B" w14:textId="50296A02">
      <w:pPr>
        <w:pStyle w:val="Normal"/>
        <w:rPr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41CB46E0" w:rsidP="61F499CC" w:rsidRDefault="41CB46E0" w14:paraId="2A6521FA" w14:textId="667C0AAF">
      <w:pPr>
        <w:pStyle w:val="Heading3"/>
        <w:rPr>
          <w:b w:val="1"/>
          <w:bCs w:val="1"/>
          <w:noProof w:val="0"/>
          <w:lang w:val="en-US"/>
        </w:rPr>
      </w:pPr>
      <w:r w:rsidRPr="61F499CC" w:rsidR="41CB46E0">
        <w:rPr>
          <w:b w:val="1"/>
          <w:bCs w:val="1"/>
          <w:noProof w:val="0"/>
          <w:lang w:val="en-US"/>
        </w:rPr>
        <w:t>King’s State Apartments Visual Overview</w:t>
      </w:r>
    </w:p>
    <w:p w:rsidR="61F499CC" w:rsidP="61F499CC" w:rsidRDefault="61F499CC" w14:paraId="71E96CC7" w14:textId="29070A15">
      <w:pPr>
        <w:pStyle w:val="Normal"/>
        <w:rPr>
          <w:noProof w:val="0"/>
          <w:lang w:val="en-US"/>
        </w:rPr>
      </w:pPr>
    </w:p>
    <w:p w:rsidR="41CB46E0" w:rsidP="61F499CC" w:rsidRDefault="41CB46E0" w14:paraId="07D29BFC" w14:textId="2F28EA92">
      <w:pPr>
        <w:pStyle w:val="ListParagraph"/>
        <w:numPr>
          <w:ilvl w:val="0"/>
          <w:numId w:val="34"/>
        </w:numPr>
        <w:rPr>
          <w:noProof w:val="0"/>
          <w:sz w:val="24"/>
          <w:szCs w:val="24"/>
          <w:lang w:val="en-US"/>
        </w:rPr>
      </w:pPr>
      <w:r w:rsidRPr="61F499CC" w:rsidR="41CB46E0">
        <w:rPr>
          <w:noProof w:val="0"/>
          <w:sz w:val="24"/>
          <w:szCs w:val="24"/>
          <w:lang w:val="en-US"/>
        </w:rPr>
        <w:t>The rooms on this route are vast and tall</w:t>
      </w:r>
    </w:p>
    <w:p w:rsidR="41CB46E0" w:rsidP="61F499CC" w:rsidRDefault="41CB46E0" w14:paraId="0482A80A" w14:textId="1DAF04CC">
      <w:pPr>
        <w:pStyle w:val="ListParagraph"/>
        <w:numPr>
          <w:ilvl w:val="0"/>
          <w:numId w:val="34"/>
        </w:numPr>
        <w:rPr>
          <w:noProof w:val="0"/>
          <w:sz w:val="24"/>
          <w:szCs w:val="24"/>
          <w:lang w:val="en-US"/>
        </w:rPr>
      </w:pPr>
      <w:r w:rsidRPr="61F499CC" w:rsidR="41CB46E0">
        <w:rPr>
          <w:noProof w:val="0"/>
          <w:sz w:val="24"/>
          <w:szCs w:val="24"/>
          <w:lang w:val="en-US"/>
        </w:rPr>
        <w:t xml:space="preserve">Decorative wooden </w:t>
      </w:r>
      <w:r w:rsidRPr="61F499CC" w:rsidR="41CB46E0">
        <w:rPr>
          <w:noProof w:val="0"/>
          <w:sz w:val="24"/>
          <w:szCs w:val="24"/>
          <w:lang w:val="en-US"/>
        </w:rPr>
        <w:t>paneling</w:t>
      </w:r>
      <w:r w:rsidRPr="61F499CC" w:rsidR="41CB46E0">
        <w:rPr>
          <w:noProof w:val="0"/>
          <w:sz w:val="24"/>
          <w:szCs w:val="24"/>
          <w:lang w:val="en-US"/>
        </w:rPr>
        <w:t xml:space="preserve"> is heavily featured in each room</w:t>
      </w:r>
    </w:p>
    <w:p w:rsidR="41CB46E0" w:rsidP="61F499CC" w:rsidRDefault="41CB46E0" w14:paraId="71713C0A" w14:textId="5ACB3DE7">
      <w:pPr>
        <w:pStyle w:val="ListParagraph"/>
        <w:numPr>
          <w:ilvl w:val="0"/>
          <w:numId w:val="34"/>
        </w:numPr>
        <w:rPr>
          <w:noProof w:val="0"/>
          <w:sz w:val="24"/>
          <w:szCs w:val="24"/>
          <w:lang w:val="en-US"/>
        </w:rPr>
      </w:pPr>
      <w:r w:rsidRPr="61F499CC" w:rsidR="41CB46E0">
        <w:rPr>
          <w:noProof w:val="0"/>
          <w:sz w:val="24"/>
          <w:szCs w:val="24"/>
          <w:lang w:val="en-US"/>
        </w:rPr>
        <w:t>Walls are papered in an elaborate bright red pattern with a wooden skirting</w:t>
      </w:r>
    </w:p>
    <w:p w:rsidR="41CB46E0" w:rsidP="61F499CC" w:rsidRDefault="41CB46E0" w14:paraId="42336EAB" w14:textId="2D760B78">
      <w:pPr>
        <w:pStyle w:val="ListParagraph"/>
        <w:numPr>
          <w:ilvl w:val="0"/>
          <w:numId w:val="34"/>
        </w:numPr>
        <w:rPr>
          <w:noProof w:val="0"/>
          <w:sz w:val="24"/>
          <w:szCs w:val="24"/>
          <w:lang w:val="en-US"/>
        </w:rPr>
      </w:pPr>
      <w:r w:rsidRPr="61F499CC" w:rsidR="41CB46E0">
        <w:rPr>
          <w:noProof w:val="0"/>
          <w:sz w:val="24"/>
          <w:szCs w:val="24"/>
          <w:lang w:val="en-US"/>
        </w:rPr>
        <w:t xml:space="preserve">The ceilings are painted in incredible detail </w:t>
      </w:r>
      <w:r w:rsidRPr="61F499CC" w:rsidR="41CB46E0">
        <w:rPr>
          <w:noProof w:val="0"/>
          <w:sz w:val="24"/>
          <w:szCs w:val="24"/>
          <w:lang w:val="en-US"/>
        </w:rPr>
        <w:t>reflecting</w:t>
      </w:r>
      <w:r w:rsidRPr="61F499CC" w:rsidR="41CB46E0">
        <w:rPr>
          <w:noProof w:val="0"/>
          <w:sz w:val="24"/>
          <w:szCs w:val="24"/>
          <w:lang w:val="en-US"/>
        </w:rPr>
        <w:t xml:space="preserve"> the Hanoverian period.</w:t>
      </w:r>
    </w:p>
    <w:p w:rsidR="41CB46E0" w:rsidP="61F499CC" w:rsidRDefault="41CB46E0" w14:paraId="1A855FBA" w14:textId="66A0DA6F">
      <w:pPr>
        <w:pStyle w:val="ListParagraph"/>
        <w:numPr>
          <w:ilvl w:val="0"/>
          <w:numId w:val="34"/>
        </w:numPr>
        <w:rPr>
          <w:noProof w:val="0"/>
          <w:sz w:val="24"/>
          <w:szCs w:val="24"/>
          <w:lang w:val="en-US"/>
        </w:rPr>
      </w:pPr>
      <w:r w:rsidRPr="749965AC" w:rsidR="41CB46E0">
        <w:rPr>
          <w:noProof w:val="0"/>
          <w:sz w:val="24"/>
          <w:szCs w:val="24"/>
          <w:lang w:val="en-US"/>
        </w:rPr>
        <w:t>Regal furniture is set against the walls</w:t>
      </w:r>
      <w:r w:rsidRPr="749965AC" w:rsidR="3B45EB83">
        <w:rPr>
          <w:noProof w:val="0"/>
          <w:sz w:val="24"/>
          <w:szCs w:val="24"/>
          <w:lang w:val="en-US"/>
        </w:rPr>
        <w:t>, this is for display and cannot be used.</w:t>
      </w:r>
    </w:p>
    <w:p w:rsidR="41CB46E0" w:rsidP="61F499CC" w:rsidRDefault="41CB46E0" w14:paraId="41CDCDEA" w14:textId="68B9D96B">
      <w:pPr>
        <w:pStyle w:val="ListParagraph"/>
        <w:numPr>
          <w:ilvl w:val="0"/>
          <w:numId w:val="34"/>
        </w:numPr>
        <w:rPr>
          <w:noProof w:val="0"/>
          <w:sz w:val="24"/>
          <w:szCs w:val="24"/>
          <w:lang w:val="en-US"/>
        </w:rPr>
      </w:pPr>
      <w:r w:rsidRPr="61F499CC" w:rsidR="41CB46E0">
        <w:rPr>
          <w:noProof w:val="0"/>
          <w:sz w:val="24"/>
          <w:szCs w:val="24"/>
          <w:lang w:val="en-US"/>
        </w:rPr>
        <w:t xml:space="preserve">Marble busts are set upon coloured marble plinths </w:t>
      </w:r>
    </w:p>
    <w:p w:rsidR="41CB46E0" w:rsidP="61F499CC" w:rsidRDefault="41CB46E0" w14:paraId="42087ED6" w14:textId="1D321DA6">
      <w:pPr>
        <w:pStyle w:val="ListParagraph"/>
        <w:numPr>
          <w:ilvl w:val="0"/>
          <w:numId w:val="34"/>
        </w:numPr>
        <w:rPr>
          <w:noProof w:val="0"/>
          <w:sz w:val="24"/>
          <w:szCs w:val="24"/>
          <w:lang w:val="en-US"/>
        </w:rPr>
      </w:pPr>
      <w:r w:rsidRPr="61F499CC" w:rsidR="41CB46E0">
        <w:rPr>
          <w:noProof w:val="0"/>
          <w:sz w:val="24"/>
          <w:szCs w:val="24"/>
          <w:lang w:val="en-US"/>
        </w:rPr>
        <w:t>There are many historical paintings on the walls</w:t>
      </w:r>
    </w:p>
    <w:p w:rsidR="41CB46E0" w:rsidP="61F499CC" w:rsidRDefault="41CB46E0" w14:paraId="6EFBDF69" w14:textId="408AADC3">
      <w:pPr>
        <w:pStyle w:val="ListParagraph"/>
        <w:numPr>
          <w:ilvl w:val="0"/>
          <w:numId w:val="34"/>
        </w:numPr>
        <w:rPr>
          <w:noProof w:val="0"/>
          <w:sz w:val="24"/>
          <w:szCs w:val="24"/>
          <w:lang w:val="en-US"/>
        </w:rPr>
      </w:pPr>
      <w:r w:rsidRPr="61F499CC" w:rsidR="41CB46E0">
        <w:rPr>
          <w:noProof w:val="0"/>
          <w:sz w:val="24"/>
          <w:szCs w:val="24"/>
          <w:lang w:val="en-US"/>
        </w:rPr>
        <w:t>Chandel</w:t>
      </w:r>
      <w:r w:rsidRPr="61F499CC" w:rsidR="41CB46E0">
        <w:rPr>
          <w:noProof w:val="0"/>
          <w:sz w:val="24"/>
          <w:szCs w:val="24"/>
          <w:lang w:val="en-US"/>
        </w:rPr>
        <w:t>iers</w:t>
      </w:r>
      <w:r w:rsidRPr="61F499CC" w:rsidR="41CB46E0">
        <w:rPr>
          <w:noProof w:val="0"/>
          <w:sz w:val="24"/>
          <w:szCs w:val="24"/>
          <w:lang w:val="en-US"/>
        </w:rPr>
        <w:t xml:space="preserve"> hang f</w:t>
      </w:r>
      <w:r w:rsidRPr="61F499CC" w:rsidR="41CB46E0">
        <w:rPr>
          <w:noProof w:val="0"/>
          <w:sz w:val="24"/>
          <w:szCs w:val="24"/>
          <w:lang w:val="en-US"/>
        </w:rPr>
        <w:t xml:space="preserve">rom long red </w:t>
      </w:r>
      <w:r w:rsidRPr="61F499CC" w:rsidR="41CB46E0">
        <w:rPr>
          <w:noProof w:val="0"/>
          <w:sz w:val="24"/>
          <w:szCs w:val="24"/>
          <w:lang w:val="en-US"/>
        </w:rPr>
        <w:t>rop</w:t>
      </w:r>
      <w:r w:rsidRPr="61F499CC" w:rsidR="41CB46E0">
        <w:rPr>
          <w:noProof w:val="0"/>
          <w:sz w:val="24"/>
          <w:szCs w:val="24"/>
          <w:lang w:val="en-US"/>
        </w:rPr>
        <w:t>e from the painted ceilings.</w:t>
      </w:r>
    </w:p>
    <w:p w:rsidR="61F499CC" w:rsidP="61F499CC" w:rsidRDefault="61F499CC" w14:paraId="15B346E5" w14:textId="698977AB">
      <w:pPr>
        <w:pStyle w:val="Normal"/>
        <w:rPr>
          <w:noProof w:val="0"/>
          <w:sz w:val="24"/>
          <w:szCs w:val="24"/>
          <w:lang w:val="en-US"/>
        </w:rPr>
      </w:pPr>
    </w:p>
    <w:p w:rsidR="749965AC" w:rsidP="749965AC" w:rsidRDefault="749965AC" w14:paraId="3CE3C947" w14:textId="2992AC77">
      <w:pPr>
        <w:pStyle w:val="Normal"/>
        <w:rPr>
          <w:noProof w:val="0"/>
          <w:sz w:val="24"/>
          <w:szCs w:val="24"/>
          <w:lang w:val="en-US"/>
        </w:rPr>
      </w:pPr>
    </w:p>
    <w:p w:rsidR="25B49D61" w:rsidP="749965AC" w:rsidRDefault="25B49D61" w14:paraId="1E97758D" w14:textId="180C5FAD">
      <w:pPr>
        <w:pStyle w:val="Heading3"/>
        <w:spacing w:before="281" w:beforeAutospacing="off" w:after="281" w:afterAutospacing="off"/>
        <w:jc w:val="left"/>
      </w:pPr>
      <w:r w:rsidRPr="749965AC" w:rsidR="25B49D61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Route 1: Green Route – Victoria: A Royal Childhood</w:t>
      </w:r>
    </w:p>
    <w:p w:rsidR="25B49D61" w:rsidP="749965AC" w:rsidRDefault="25B49D61" w14:paraId="3DF5ABB2" w14:textId="18747FE3">
      <w:p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9965AC" w:rsidR="25B49D61">
        <w:rPr>
          <w:rFonts w:ascii="Aptos" w:hAnsi="Aptos" w:eastAsia="Aptos" w:cs="Aptos"/>
          <w:noProof w:val="0"/>
          <w:sz w:val="24"/>
          <w:szCs w:val="24"/>
          <w:lang w:val="en-US"/>
        </w:rPr>
        <w:t>This exhibition is on the first floor. Access is via The</w:t>
      </w:r>
      <w:r w:rsidRPr="749965AC" w:rsidR="3C658BD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Stone</w:t>
      </w:r>
      <w:r w:rsidRPr="749965AC" w:rsidR="25B49D6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stairs to the left of the Stone Hall or via the lift.</w:t>
      </w:r>
    </w:p>
    <w:p w:rsidR="25B49D61" w:rsidP="749965AC" w:rsidRDefault="25B49D61" w14:paraId="13E51B32" w14:textId="41F55A28">
      <w:pPr>
        <w:spacing w:before="240" w:beforeAutospacing="off" w:after="240" w:afterAutospacing="off"/>
        <w:jc w:val="left"/>
      </w:pPr>
      <w:r w:rsidRPr="749965AC" w:rsidR="25B49D61">
        <w:rPr>
          <w:rFonts w:ascii="Aptos" w:hAnsi="Aptos" w:eastAsia="Aptos" w:cs="Aptos"/>
          <w:noProof w:val="0"/>
          <w:sz w:val="24"/>
          <w:szCs w:val="24"/>
          <w:lang w:val="en-US"/>
        </w:rPr>
        <w:t>This route is linear. You move from one room to the next in order.</w:t>
      </w:r>
    </w:p>
    <w:p w:rsidR="25B49D61" w:rsidP="749965AC" w:rsidRDefault="25B49D61" w14:paraId="41D3AF8B" w14:textId="28076D15">
      <w:pPr>
        <w:spacing w:before="240" w:beforeAutospacing="off" w:after="240" w:afterAutospacing="off"/>
        <w:jc w:val="left"/>
      </w:pPr>
      <w:r w:rsidRPr="749965AC" w:rsidR="25B49D6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Room 1: The Jewel Room</w:t>
      </w:r>
    </w:p>
    <w:p w:rsidR="25B49D61" w:rsidP="749965AC" w:rsidRDefault="25B49D61" w14:paraId="05680692" w14:textId="360EB38E">
      <w:pPr>
        <w:pStyle w:val="ListParagraph"/>
        <w:numPr>
          <w:ilvl w:val="0"/>
          <w:numId w:val="17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9965AC" w:rsidR="25B49D61">
        <w:rPr>
          <w:rFonts w:ascii="Aptos" w:hAnsi="Aptos" w:eastAsia="Aptos" w:cs="Aptos"/>
          <w:noProof w:val="0"/>
          <w:sz w:val="24"/>
          <w:szCs w:val="24"/>
          <w:lang w:val="en-US"/>
        </w:rPr>
        <w:t>Large, open space</w:t>
      </w:r>
    </w:p>
    <w:p w:rsidR="25B49D61" w:rsidP="749965AC" w:rsidRDefault="25B49D61" w14:paraId="644E4C93" w14:textId="582AE52E">
      <w:pPr>
        <w:pStyle w:val="ListParagraph"/>
        <w:numPr>
          <w:ilvl w:val="0"/>
          <w:numId w:val="17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9965AC" w:rsidR="25B49D61">
        <w:rPr>
          <w:rFonts w:ascii="Aptos" w:hAnsi="Aptos" w:eastAsia="Aptos" w:cs="Aptos"/>
          <w:noProof w:val="0"/>
          <w:sz w:val="24"/>
          <w:szCs w:val="24"/>
          <w:lang w:val="en-US"/>
        </w:rPr>
        <w:t>Low lighting</w:t>
      </w:r>
    </w:p>
    <w:p w:rsidR="25B49D61" w:rsidP="749965AC" w:rsidRDefault="25B49D61" w14:paraId="169F8580" w14:textId="5CF6B163">
      <w:pPr>
        <w:pStyle w:val="ListParagraph"/>
        <w:numPr>
          <w:ilvl w:val="0"/>
          <w:numId w:val="17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9965AC" w:rsidR="25B49D61">
        <w:rPr>
          <w:rFonts w:ascii="Aptos" w:hAnsi="Aptos" w:eastAsia="Aptos" w:cs="Aptos"/>
          <w:noProof w:val="0"/>
          <w:sz w:val="24"/>
          <w:szCs w:val="24"/>
          <w:lang w:val="en-US"/>
        </w:rPr>
        <w:t>Some seating available</w:t>
      </w:r>
    </w:p>
    <w:p w:rsidR="25B49D61" w:rsidP="749965AC" w:rsidRDefault="25B49D61" w14:paraId="22CF4859" w14:textId="7866A8C7">
      <w:pPr>
        <w:spacing w:before="240" w:beforeAutospacing="off" w:after="240" w:afterAutospacing="off"/>
        <w:jc w:val="left"/>
      </w:pPr>
      <w:r w:rsidRPr="749965AC" w:rsidR="25B49D6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Room 2: Young Victoria</w:t>
      </w:r>
    </w:p>
    <w:p w:rsidR="25B49D61" w:rsidP="749965AC" w:rsidRDefault="25B49D61" w14:paraId="7626F92C" w14:textId="44692FA1">
      <w:pPr>
        <w:pStyle w:val="ListParagraph"/>
        <w:numPr>
          <w:ilvl w:val="0"/>
          <w:numId w:val="18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9965AC" w:rsidR="25B49D61">
        <w:rPr>
          <w:rFonts w:ascii="Aptos" w:hAnsi="Aptos" w:eastAsia="Aptos" w:cs="Aptos"/>
          <w:noProof w:val="0"/>
          <w:sz w:val="24"/>
          <w:szCs w:val="24"/>
          <w:lang w:val="en-US"/>
        </w:rPr>
        <w:t>Tactile objects available</w:t>
      </w:r>
    </w:p>
    <w:p w:rsidR="25B49D61" w:rsidP="749965AC" w:rsidRDefault="25B49D61" w14:paraId="31076C97" w14:textId="43E51C98">
      <w:pPr>
        <w:pStyle w:val="ListParagraph"/>
        <w:numPr>
          <w:ilvl w:val="0"/>
          <w:numId w:val="18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9965AC" w:rsidR="25B49D61">
        <w:rPr>
          <w:rFonts w:ascii="Aptos" w:hAnsi="Aptos" w:eastAsia="Aptos" w:cs="Aptos"/>
          <w:noProof w:val="0"/>
          <w:sz w:val="24"/>
          <w:szCs w:val="24"/>
          <w:lang w:val="en-US"/>
        </w:rPr>
        <w:t>Sound effects playing</w:t>
      </w:r>
    </w:p>
    <w:p w:rsidR="25B49D61" w:rsidP="749965AC" w:rsidRDefault="25B49D61" w14:paraId="76F02016" w14:textId="2E882882">
      <w:pPr>
        <w:spacing w:before="240" w:beforeAutospacing="off" w:after="240" w:afterAutospacing="off"/>
        <w:jc w:val="left"/>
      </w:pPr>
      <w:r w:rsidRPr="749965AC" w:rsidR="25B49D6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Room 3: The Princess at Play</w:t>
      </w:r>
    </w:p>
    <w:p w:rsidR="25B49D61" w:rsidP="749965AC" w:rsidRDefault="25B49D61" w14:paraId="6824EAB3" w14:textId="2E91AF30">
      <w:pPr>
        <w:pStyle w:val="ListParagraph"/>
        <w:numPr>
          <w:ilvl w:val="0"/>
          <w:numId w:val="19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9965AC" w:rsidR="25B49D61">
        <w:rPr>
          <w:rFonts w:ascii="Aptos" w:hAnsi="Aptos" w:eastAsia="Aptos" w:cs="Aptos"/>
          <w:noProof w:val="0"/>
          <w:sz w:val="24"/>
          <w:szCs w:val="24"/>
          <w:lang w:val="en-US"/>
        </w:rPr>
        <w:t>Large, open space</w:t>
      </w:r>
    </w:p>
    <w:p w:rsidR="25B49D61" w:rsidP="749965AC" w:rsidRDefault="25B49D61" w14:paraId="32B38E86" w14:textId="374492D0">
      <w:pPr>
        <w:pStyle w:val="ListParagraph"/>
        <w:numPr>
          <w:ilvl w:val="0"/>
          <w:numId w:val="19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9965AC" w:rsidR="25B49D61">
        <w:rPr>
          <w:rFonts w:ascii="Aptos" w:hAnsi="Aptos" w:eastAsia="Aptos" w:cs="Aptos"/>
          <w:noProof w:val="0"/>
          <w:sz w:val="24"/>
          <w:szCs w:val="24"/>
          <w:lang w:val="en-US"/>
        </w:rPr>
        <w:t>Includes projections</w:t>
      </w:r>
    </w:p>
    <w:p w:rsidR="25B49D61" w:rsidP="749965AC" w:rsidRDefault="25B49D61" w14:paraId="463209BC" w14:textId="7A4759EA">
      <w:pPr>
        <w:pStyle w:val="ListParagraph"/>
        <w:numPr>
          <w:ilvl w:val="0"/>
          <w:numId w:val="19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9965AC" w:rsidR="25B49D6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Tactile displays </w:t>
      </w:r>
    </w:p>
    <w:p w:rsidR="25B49D61" w:rsidP="749965AC" w:rsidRDefault="25B49D61" w14:paraId="44C3B02B" w14:textId="5A28E1CE">
      <w:pPr>
        <w:pStyle w:val="ListParagraph"/>
        <w:numPr>
          <w:ilvl w:val="0"/>
          <w:numId w:val="19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9965AC" w:rsidR="25B49D61">
        <w:rPr>
          <w:rFonts w:ascii="Aptos" w:hAnsi="Aptos" w:eastAsia="Aptos" w:cs="Aptos"/>
          <w:noProof w:val="0"/>
          <w:sz w:val="24"/>
          <w:szCs w:val="24"/>
          <w:lang w:val="en-US"/>
        </w:rPr>
        <w:t>Sound effects</w:t>
      </w:r>
    </w:p>
    <w:p w:rsidR="25B49D61" w:rsidP="749965AC" w:rsidRDefault="25B49D61" w14:paraId="55EB1007" w14:textId="27F32A16">
      <w:pPr>
        <w:spacing w:before="240" w:beforeAutospacing="off" w:after="240" w:afterAutospacing="off"/>
        <w:jc w:val="left"/>
      </w:pPr>
      <w:r w:rsidRPr="749965AC" w:rsidR="25B49D6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Room 4: Educating Victoria</w:t>
      </w:r>
    </w:p>
    <w:p w:rsidR="25B49D61" w:rsidP="749965AC" w:rsidRDefault="25B49D61" w14:paraId="3D2D9700" w14:textId="27372930">
      <w:pPr>
        <w:pStyle w:val="ListParagraph"/>
        <w:numPr>
          <w:ilvl w:val="0"/>
          <w:numId w:val="20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9965AC" w:rsidR="25B49D61">
        <w:rPr>
          <w:rFonts w:ascii="Aptos" w:hAnsi="Aptos" w:eastAsia="Aptos" w:cs="Aptos"/>
          <w:noProof w:val="0"/>
          <w:sz w:val="24"/>
          <w:szCs w:val="24"/>
          <w:lang w:val="en-US"/>
        </w:rPr>
        <w:t>Tactile displays and sound effects</w:t>
      </w:r>
    </w:p>
    <w:p w:rsidR="25B49D61" w:rsidP="749965AC" w:rsidRDefault="25B49D61" w14:paraId="402EF6AF" w14:textId="02FEEDBB">
      <w:pPr>
        <w:spacing w:before="240" w:beforeAutospacing="off" w:after="240" w:afterAutospacing="off"/>
        <w:jc w:val="left"/>
      </w:pPr>
      <w:r w:rsidRPr="749965AC" w:rsidR="25B49D6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Room 5: A Royal Performance</w:t>
      </w:r>
    </w:p>
    <w:p w:rsidR="25B49D61" w:rsidP="749965AC" w:rsidRDefault="25B49D61" w14:paraId="6FD8E981" w14:textId="61F63963">
      <w:pPr>
        <w:pStyle w:val="ListParagraph"/>
        <w:numPr>
          <w:ilvl w:val="0"/>
          <w:numId w:val="21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9965AC" w:rsidR="25B49D61">
        <w:rPr>
          <w:rFonts w:ascii="Aptos" w:hAnsi="Aptos" w:eastAsia="Aptos" w:cs="Aptos"/>
          <w:noProof w:val="0"/>
          <w:sz w:val="24"/>
          <w:szCs w:val="24"/>
          <w:lang w:val="en-US"/>
        </w:rPr>
        <w:t>Open, spacious layout</w:t>
      </w:r>
    </w:p>
    <w:p w:rsidR="25B49D61" w:rsidP="749965AC" w:rsidRDefault="25B49D61" w14:paraId="7688E93A" w14:textId="2FBD75F3">
      <w:pPr>
        <w:pStyle w:val="ListParagraph"/>
        <w:numPr>
          <w:ilvl w:val="0"/>
          <w:numId w:val="21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9965AC" w:rsidR="25B49D61">
        <w:rPr>
          <w:rFonts w:ascii="Aptos" w:hAnsi="Aptos" w:eastAsia="Aptos" w:cs="Aptos"/>
          <w:noProof w:val="0"/>
          <w:sz w:val="24"/>
          <w:szCs w:val="24"/>
          <w:lang w:val="en-US"/>
        </w:rPr>
        <w:t>Low light</w:t>
      </w:r>
    </w:p>
    <w:p w:rsidR="25B49D61" w:rsidP="749965AC" w:rsidRDefault="25B49D61" w14:paraId="2E30DD82" w14:textId="46ABF5FD">
      <w:pPr>
        <w:pStyle w:val="ListParagraph"/>
        <w:numPr>
          <w:ilvl w:val="0"/>
          <w:numId w:val="21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9965AC" w:rsidR="25B49D61">
        <w:rPr>
          <w:rFonts w:ascii="Aptos" w:hAnsi="Aptos" w:eastAsia="Aptos" w:cs="Aptos"/>
          <w:noProof w:val="0"/>
          <w:sz w:val="24"/>
          <w:szCs w:val="24"/>
          <w:lang w:val="en-US"/>
        </w:rPr>
        <w:t>Tactile displays and sound effects</w:t>
      </w:r>
    </w:p>
    <w:p w:rsidR="25B49D61" w:rsidP="749965AC" w:rsidRDefault="25B49D61" w14:paraId="52966B0C" w14:textId="6DE52F0D">
      <w:pPr>
        <w:spacing w:before="240" w:beforeAutospacing="off" w:after="240" w:afterAutospacing="off"/>
        <w:jc w:val="left"/>
      </w:pPr>
      <w:r w:rsidRPr="749965AC" w:rsidR="25B49D6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Room 6: Family Feuds</w:t>
      </w:r>
    </w:p>
    <w:p w:rsidR="25B49D61" w:rsidP="749965AC" w:rsidRDefault="25B49D61" w14:paraId="0A2090C1" w14:textId="42CD25E2">
      <w:pPr>
        <w:pStyle w:val="ListParagraph"/>
        <w:numPr>
          <w:ilvl w:val="0"/>
          <w:numId w:val="22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9965AC" w:rsidR="25B49D61">
        <w:rPr>
          <w:rFonts w:ascii="Aptos" w:hAnsi="Aptos" w:eastAsia="Aptos" w:cs="Aptos"/>
          <w:noProof w:val="0"/>
          <w:sz w:val="24"/>
          <w:szCs w:val="24"/>
          <w:lang w:val="en-US"/>
        </w:rPr>
        <w:t>Tactile displays and sound effects</w:t>
      </w:r>
    </w:p>
    <w:p w:rsidR="25B49D61" w:rsidP="749965AC" w:rsidRDefault="25B49D61" w14:paraId="4335C84C" w14:textId="148BB1FD">
      <w:pPr>
        <w:spacing w:before="240" w:beforeAutospacing="off" w:after="240" w:afterAutospacing="off"/>
        <w:jc w:val="left"/>
      </w:pPr>
      <w:r w:rsidRPr="749965AC" w:rsidR="25B49D6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Room 7: The Birthday Ball</w:t>
      </w:r>
    </w:p>
    <w:p w:rsidR="25B49D61" w:rsidP="749965AC" w:rsidRDefault="25B49D61" w14:paraId="6ED7B732" w14:textId="4287DBE7">
      <w:pPr>
        <w:pStyle w:val="ListParagraph"/>
        <w:numPr>
          <w:ilvl w:val="0"/>
          <w:numId w:val="23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9965AC" w:rsidR="25B49D61">
        <w:rPr>
          <w:rFonts w:ascii="Aptos" w:hAnsi="Aptos" w:eastAsia="Aptos" w:cs="Aptos"/>
          <w:noProof w:val="0"/>
          <w:sz w:val="24"/>
          <w:szCs w:val="24"/>
          <w:lang w:val="en-US"/>
        </w:rPr>
        <w:t>Low lighting</w:t>
      </w:r>
    </w:p>
    <w:p w:rsidR="25B49D61" w:rsidP="749965AC" w:rsidRDefault="25B49D61" w14:paraId="158DFD76" w14:textId="591BF1F3">
      <w:pPr>
        <w:pStyle w:val="ListParagraph"/>
        <w:numPr>
          <w:ilvl w:val="0"/>
          <w:numId w:val="23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9965AC" w:rsidR="25B49D61">
        <w:rPr>
          <w:rFonts w:ascii="Aptos" w:hAnsi="Aptos" w:eastAsia="Aptos" w:cs="Aptos"/>
          <w:noProof w:val="0"/>
          <w:sz w:val="24"/>
          <w:szCs w:val="24"/>
          <w:lang w:val="en-US"/>
        </w:rPr>
        <w:t>Sound effects</w:t>
      </w:r>
    </w:p>
    <w:p w:rsidR="25B49D61" w:rsidP="749965AC" w:rsidRDefault="25B49D61" w14:paraId="09EB0FF3" w14:textId="0A109F95">
      <w:pPr>
        <w:spacing w:before="240" w:beforeAutospacing="off" w:after="240" w:afterAutospacing="off"/>
        <w:jc w:val="left"/>
      </w:pPr>
      <w:r w:rsidRPr="749965AC" w:rsidR="25B49D6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Room 8: The Baby in the Palace</w:t>
      </w:r>
    </w:p>
    <w:p w:rsidR="25B49D61" w:rsidP="749965AC" w:rsidRDefault="25B49D61" w14:paraId="6EE67E3C" w14:textId="5282448C">
      <w:pPr>
        <w:pStyle w:val="ListParagraph"/>
        <w:numPr>
          <w:ilvl w:val="0"/>
          <w:numId w:val="24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9965AC" w:rsidR="25B49D61">
        <w:rPr>
          <w:rFonts w:ascii="Aptos" w:hAnsi="Aptos" w:eastAsia="Aptos" w:cs="Aptos"/>
          <w:noProof w:val="0"/>
          <w:sz w:val="24"/>
          <w:szCs w:val="24"/>
          <w:lang w:val="en-US"/>
        </w:rPr>
        <w:t>This room is a side gallery.</w:t>
      </w:r>
    </w:p>
    <w:p w:rsidR="25B49D61" w:rsidP="749965AC" w:rsidRDefault="25B49D61" w14:paraId="49F21096" w14:textId="184C228F">
      <w:pPr>
        <w:pStyle w:val="ListParagraph"/>
        <w:numPr>
          <w:ilvl w:val="0"/>
          <w:numId w:val="24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9965AC" w:rsidR="25B49D61">
        <w:rPr>
          <w:rFonts w:ascii="Aptos" w:hAnsi="Aptos" w:eastAsia="Aptos" w:cs="Aptos"/>
          <w:noProof w:val="0"/>
          <w:sz w:val="24"/>
          <w:szCs w:val="24"/>
          <w:lang w:val="en-US"/>
        </w:rPr>
        <w:t>You must turn around and exit the way you entered.</w:t>
      </w:r>
    </w:p>
    <w:p w:rsidR="25B49D61" w:rsidP="749965AC" w:rsidRDefault="25B49D61" w14:paraId="3EEBE7C0" w14:textId="57BF170B">
      <w:pPr>
        <w:spacing w:before="240" w:beforeAutospacing="off" w:after="240" w:afterAutospacing="off"/>
        <w:jc w:val="left"/>
      </w:pPr>
      <w:r w:rsidRPr="749965AC" w:rsidR="25B49D6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Room 9: Becoming Queen</w:t>
      </w:r>
    </w:p>
    <w:p w:rsidR="25B49D61" w:rsidP="749965AC" w:rsidRDefault="25B49D61" w14:paraId="4926DA67" w14:textId="262A2256">
      <w:pPr>
        <w:pStyle w:val="ListParagraph"/>
        <w:numPr>
          <w:ilvl w:val="0"/>
          <w:numId w:val="25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9965AC" w:rsidR="25B49D61">
        <w:rPr>
          <w:rFonts w:ascii="Aptos" w:hAnsi="Aptos" w:eastAsia="Aptos" w:cs="Aptos"/>
          <w:noProof w:val="0"/>
          <w:sz w:val="24"/>
          <w:szCs w:val="24"/>
          <w:lang w:val="en-US"/>
        </w:rPr>
        <w:t>Re-joins the main path</w:t>
      </w:r>
    </w:p>
    <w:p w:rsidR="25B49D61" w:rsidP="749965AC" w:rsidRDefault="25B49D61" w14:paraId="4635B634" w14:textId="090555B6">
      <w:pPr>
        <w:pStyle w:val="ListParagraph"/>
        <w:numPr>
          <w:ilvl w:val="0"/>
          <w:numId w:val="25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9965AC" w:rsidR="25B49D61">
        <w:rPr>
          <w:rFonts w:ascii="Aptos" w:hAnsi="Aptos" w:eastAsia="Aptos" w:cs="Aptos"/>
          <w:noProof w:val="0"/>
          <w:sz w:val="24"/>
          <w:szCs w:val="24"/>
          <w:lang w:val="en-US"/>
        </w:rPr>
        <w:t>Possible crowding</w:t>
      </w:r>
    </w:p>
    <w:p w:rsidR="25B49D61" w:rsidP="749965AC" w:rsidRDefault="25B49D61" w14:paraId="76A4817E" w14:textId="589364EE">
      <w:pPr>
        <w:pStyle w:val="ListParagraph"/>
        <w:numPr>
          <w:ilvl w:val="0"/>
          <w:numId w:val="25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9965AC" w:rsidR="25B49D61">
        <w:rPr>
          <w:rFonts w:ascii="Aptos" w:hAnsi="Aptos" w:eastAsia="Aptos" w:cs="Aptos"/>
          <w:noProof w:val="0"/>
          <w:sz w:val="24"/>
          <w:szCs w:val="24"/>
          <w:lang w:val="en-US"/>
        </w:rPr>
        <w:t>Tactile objects and sound effects</w:t>
      </w:r>
    </w:p>
    <w:p w:rsidR="25B49D61" w:rsidP="749965AC" w:rsidRDefault="25B49D61" w14:paraId="0D0FCD81" w14:textId="26C000C8">
      <w:p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9965AC" w:rsidR="25B49D6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This route ends back at the </w:t>
      </w:r>
      <w:r w:rsidRPr="749965AC" w:rsidR="0A050851">
        <w:rPr>
          <w:rFonts w:ascii="Aptos" w:hAnsi="Aptos" w:eastAsia="Aptos" w:cs="Aptos"/>
          <w:noProof w:val="0"/>
          <w:sz w:val="24"/>
          <w:szCs w:val="24"/>
          <w:lang w:val="en-US"/>
        </w:rPr>
        <w:t>Stone Staircase. To access the lift please speak to a member of staff who will escort you back to the lift entrance.</w:t>
      </w:r>
      <w:r>
        <w:br/>
      </w:r>
    </w:p>
    <w:p w:rsidR="25B49D61" w:rsidP="749965AC" w:rsidRDefault="25B49D61" w14:paraId="36A59664" w14:textId="5AD2A425">
      <w:pPr>
        <w:pStyle w:val="Heading3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9965AC" w:rsidR="25B49D61">
        <w:rPr>
          <w:b w:val="1"/>
          <w:bCs w:val="1"/>
          <w:noProof w:val="0"/>
          <w:lang w:val="en-US"/>
        </w:rPr>
        <w:t>Victoria a Royal Childhood – Visual Overview</w:t>
      </w:r>
    </w:p>
    <w:p w:rsidR="749965AC" w:rsidP="749965AC" w:rsidRDefault="749965AC" w14:paraId="149292C5" w14:textId="666FB339">
      <w:pPr>
        <w:pStyle w:val="Normal"/>
        <w:rPr>
          <w:noProof w:val="0"/>
          <w:lang w:val="en-US"/>
        </w:rPr>
      </w:pPr>
    </w:p>
    <w:p w:rsidR="25B49D61" w:rsidP="749965AC" w:rsidRDefault="25B49D61" w14:paraId="4D7CBE1B" w14:textId="4869A79C">
      <w:pPr>
        <w:pStyle w:val="ListParagraph"/>
        <w:numPr>
          <w:ilvl w:val="0"/>
          <w:numId w:val="26"/>
        </w:numPr>
        <w:rPr>
          <w:noProof w:val="0"/>
          <w:sz w:val="24"/>
          <w:szCs w:val="24"/>
          <w:lang w:val="en-US"/>
        </w:rPr>
      </w:pPr>
      <w:r w:rsidRPr="749965AC" w:rsidR="25B49D61">
        <w:rPr>
          <w:noProof w:val="0"/>
          <w:sz w:val="24"/>
          <w:szCs w:val="24"/>
          <w:lang w:val="en-US"/>
        </w:rPr>
        <w:t>This route has large Victorian style rooms with high ceilings and walls.</w:t>
      </w:r>
    </w:p>
    <w:p w:rsidR="25B49D61" w:rsidP="749965AC" w:rsidRDefault="25B49D61" w14:paraId="20824D4F" w14:textId="304CE755">
      <w:pPr>
        <w:pStyle w:val="ListParagraph"/>
        <w:numPr>
          <w:ilvl w:val="0"/>
          <w:numId w:val="26"/>
        </w:numPr>
        <w:rPr>
          <w:noProof w:val="0"/>
          <w:sz w:val="24"/>
          <w:szCs w:val="24"/>
          <w:lang w:val="en-US"/>
        </w:rPr>
      </w:pPr>
      <w:r w:rsidRPr="749965AC" w:rsidR="25B49D61">
        <w:rPr>
          <w:noProof w:val="0"/>
          <w:sz w:val="24"/>
          <w:szCs w:val="24"/>
          <w:lang w:val="en-US"/>
        </w:rPr>
        <w:t>Most of this route is plush carpeted in elaborate, multicoloured patterns.</w:t>
      </w:r>
    </w:p>
    <w:p w:rsidR="25B49D61" w:rsidP="749965AC" w:rsidRDefault="25B49D61" w14:paraId="1EBEA2BB" w14:textId="7F573749">
      <w:pPr>
        <w:pStyle w:val="ListParagraph"/>
        <w:numPr>
          <w:ilvl w:val="0"/>
          <w:numId w:val="26"/>
        </w:numPr>
        <w:rPr>
          <w:noProof w:val="0"/>
          <w:sz w:val="24"/>
          <w:szCs w:val="24"/>
          <w:lang w:val="en-US"/>
        </w:rPr>
      </w:pPr>
      <w:r w:rsidRPr="749965AC" w:rsidR="25B49D61">
        <w:rPr>
          <w:noProof w:val="0"/>
          <w:sz w:val="24"/>
          <w:szCs w:val="24"/>
          <w:lang w:val="en-US"/>
        </w:rPr>
        <w:t>Each room has a chandelier hanging from a ceiling rose, some of these are crystal.</w:t>
      </w:r>
    </w:p>
    <w:p w:rsidR="25B49D61" w:rsidP="749965AC" w:rsidRDefault="25B49D61" w14:paraId="0F486D97" w14:textId="1C7D3AAD">
      <w:pPr>
        <w:pStyle w:val="ListParagraph"/>
        <w:numPr>
          <w:ilvl w:val="0"/>
          <w:numId w:val="26"/>
        </w:numPr>
        <w:rPr>
          <w:noProof w:val="0"/>
          <w:sz w:val="24"/>
          <w:szCs w:val="24"/>
          <w:lang w:val="en-US"/>
        </w:rPr>
      </w:pPr>
      <w:r w:rsidRPr="749965AC" w:rsidR="25B49D61">
        <w:rPr>
          <w:noProof w:val="0"/>
          <w:sz w:val="24"/>
          <w:szCs w:val="24"/>
          <w:lang w:val="en-US"/>
        </w:rPr>
        <w:t>Heavy, velvet fabric curtains hang over the windows.</w:t>
      </w:r>
    </w:p>
    <w:p w:rsidR="25B49D61" w:rsidP="749965AC" w:rsidRDefault="25B49D61" w14:paraId="491349B8" w14:textId="5E4D3E38">
      <w:pPr>
        <w:pStyle w:val="ListParagraph"/>
        <w:numPr>
          <w:ilvl w:val="0"/>
          <w:numId w:val="26"/>
        </w:numPr>
        <w:rPr>
          <w:noProof w:val="0"/>
          <w:sz w:val="24"/>
          <w:szCs w:val="24"/>
          <w:lang w:val="en-US"/>
        </w:rPr>
      </w:pPr>
      <w:r w:rsidRPr="749965AC" w:rsidR="25B49D61">
        <w:rPr>
          <w:noProof w:val="0"/>
          <w:sz w:val="24"/>
          <w:szCs w:val="24"/>
          <w:lang w:val="en-US"/>
        </w:rPr>
        <w:t>Some of the rooms have Victorian style striped wallpaper with paintings hung on them.</w:t>
      </w:r>
    </w:p>
    <w:p w:rsidR="749965AC" w:rsidP="749965AC" w:rsidRDefault="749965AC" w14:paraId="7626F80B" w14:textId="10E57B9D">
      <w:pPr>
        <w:pStyle w:val="Normal"/>
        <w:rPr>
          <w:noProof w:val="0"/>
          <w:sz w:val="24"/>
          <w:szCs w:val="24"/>
          <w:lang w:val="en-US"/>
        </w:rPr>
      </w:pPr>
    </w:p>
    <w:p w:rsidR="749965AC" w:rsidP="749965AC" w:rsidRDefault="749965AC" w14:paraId="5E18BA3B" w14:textId="7D757B33">
      <w:pPr>
        <w:pStyle w:val="Normal"/>
        <w:rPr>
          <w:noProof w:val="0"/>
          <w:sz w:val="24"/>
          <w:szCs w:val="24"/>
          <w:lang w:val="en-US"/>
        </w:rPr>
      </w:pPr>
    </w:p>
    <w:p w:rsidR="749965AC" w:rsidP="749965AC" w:rsidRDefault="749965AC" w14:paraId="0AF3B136" w14:textId="199B394D">
      <w:pPr>
        <w:pStyle w:val="Normal"/>
        <w:rPr>
          <w:noProof w:val="0"/>
          <w:sz w:val="24"/>
          <w:szCs w:val="24"/>
          <w:lang w:val="en-US"/>
        </w:rPr>
      </w:pPr>
    </w:p>
    <w:p w:rsidR="47DF37AD" w:rsidP="61F499CC" w:rsidRDefault="47DF37AD" w14:paraId="79A23E8B" w14:textId="3E523FFF">
      <w:pPr>
        <w:pStyle w:val="Heading3"/>
        <w:rPr>
          <w:b w:val="1"/>
          <w:bCs w:val="1"/>
          <w:noProof w:val="0"/>
          <w:lang w:val="en-US"/>
        </w:rPr>
      </w:pPr>
      <w:r w:rsidRPr="61F499CC" w:rsidR="47DF37AD">
        <w:rPr>
          <w:b w:val="1"/>
          <w:bCs w:val="1"/>
          <w:noProof w:val="0"/>
          <w:lang w:val="en-US"/>
        </w:rPr>
        <w:t xml:space="preserve">Route 3: Black </w:t>
      </w:r>
      <w:r w:rsidRPr="61F499CC" w:rsidR="47DF37AD">
        <w:rPr>
          <w:b w:val="1"/>
          <w:bCs w:val="1"/>
          <w:noProof w:val="0"/>
          <w:lang w:val="en-US"/>
        </w:rPr>
        <w:t>Route, Dress</w:t>
      </w:r>
      <w:r w:rsidRPr="61F499CC" w:rsidR="47DF37AD">
        <w:rPr>
          <w:b w:val="1"/>
          <w:bCs w:val="1"/>
          <w:noProof w:val="0"/>
          <w:lang w:val="en-US"/>
        </w:rPr>
        <w:t xml:space="preserve"> Codes</w:t>
      </w:r>
    </w:p>
    <w:p w:rsidR="61F499CC" w:rsidP="61F499CC" w:rsidRDefault="61F499CC" w14:paraId="6E03159D" w14:textId="160CD4C5">
      <w:pPr>
        <w:pStyle w:val="Normal"/>
        <w:rPr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11729F63" w:rsidP="749965AC" w:rsidRDefault="11729F63" w14:paraId="3692AAD4" w14:textId="73E65E0A">
      <w:pPr>
        <w:pStyle w:val="Normal"/>
        <w:rPr>
          <w:b w:val="1"/>
          <w:bCs w:val="1"/>
          <w:noProof w:val="0"/>
          <w:lang w:val="en-US"/>
        </w:rPr>
      </w:pPr>
      <w:r w:rsidRPr="749965AC" w:rsidR="11729F63">
        <w:rPr>
          <w:noProof w:val="0"/>
          <w:lang w:val="en-US"/>
        </w:rPr>
        <w:t xml:space="preserve">Dress Codes </w:t>
      </w:r>
      <w:r w:rsidRPr="749965AC" w:rsidR="11729F63">
        <w:rPr>
          <w:noProof w:val="0"/>
          <w:lang w:val="en-US"/>
        </w:rPr>
        <w:t>is</w:t>
      </w:r>
      <w:r w:rsidRPr="749965AC" w:rsidR="11729F63">
        <w:rPr>
          <w:noProof w:val="0"/>
          <w:lang w:val="en-US"/>
        </w:rPr>
        <w:t xml:space="preserve"> on the first floor and accessible </w:t>
      </w:r>
      <w:r w:rsidRPr="749965AC" w:rsidR="66619866">
        <w:rPr>
          <w:noProof w:val="0"/>
          <w:lang w:val="en-US"/>
        </w:rPr>
        <w:t xml:space="preserve">via lift or staircase. </w:t>
      </w:r>
      <w:r w:rsidRPr="749965AC" w:rsidR="66619866">
        <w:rPr>
          <w:noProof w:val="0"/>
          <w:lang w:val="en-US"/>
        </w:rPr>
        <w:t xml:space="preserve">The </w:t>
      </w:r>
      <w:r w:rsidRPr="749965AC" w:rsidR="6FD17828">
        <w:rPr>
          <w:noProof w:val="0"/>
          <w:lang w:val="en-US"/>
        </w:rPr>
        <w:t>staircase is located at</w:t>
      </w:r>
      <w:r w:rsidRPr="749965AC" w:rsidR="58EBAEFE">
        <w:rPr>
          <w:noProof w:val="0"/>
          <w:lang w:val="en-US"/>
        </w:rPr>
        <w:t xml:space="preserve"> the end of a long corridor to the right leading from Stone Hall.</w:t>
      </w:r>
      <w:r w:rsidRPr="749965AC" w:rsidR="58EBAEFE">
        <w:rPr>
          <w:noProof w:val="0"/>
          <w:lang w:val="en-US"/>
        </w:rPr>
        <w:t xml:space="preserve"> </w:t>
      </w:r>
      <w:r w:rsidRPr="749965AC" w:rsidR="06AD3B7B">
        <w:rPr>
          <w:noProof w:val="0"/>
          <w:lang w:val="en-US"/>
        </w:rPr>
        <w:t xml:space="preserve">The staircase has a </w:t>
      </w:r>
      <w:r w:rsidRPr="749965AC" w:rsidR="06AD3B7B">
        <w:rPr>
          <w:noProof w:val="0"/>
          <w:lang w:val="en-US"/>
        </w:rPr>
        <w:t>hand rail</w:t>
      </w:r>
      <w:r w:rsidRPr="749965AC" w:rsidR="06AD3B7B">
        <w:rPr>
          <w:noProof w:val="0"/>
          <w:lang w:val="en-US"/>
        </w:rPr>
        <w:t xml:space="preserve"> but is quite steep. </w:t>
      </w:r>
      <w:r w:rsidRPr="749965AC" w:rsidR="58EBAEFE">
        <w:rPr>
          <w:noProof w:val="0"/>
          <w:lang w:val="en-US"/>
        </w:rPr>
        <w:t xml:space="preserve">This area is often crowded and has low light. </w:t>
      </w:r>
      <w:r w:rsidRPr="749965AC" w:rsidR="58EBAEFE">
        <w:rPr>
          <w:noProof w:val="0"/>
          <w:lang w:val="en-US"/>
        </w:rPr>
        <w:t>The lift is located to the left of Stone Hall at the base of the large staircase.</w:t>
      </w:r>
      <w:r w:rsidRPr="749965AC" w:rsidR="58EBAEFE">
        <w:rPr>
          <w:noProof w:val="0"/>
          <w:lang w:val="en-US"/>
        </w:rPr>
        <w:t xml:space="preserve"> Please as</w:t>
      </w:r>
      <w:r w:rsidRPr="749965AC" w:rsidR="4B2FD39A">
        <w:rPr>
          <w:noProof w:val="0"/>
          <w:lang w:val="en-US"/>
        </w:rPr>
        <w:t xml:space="preserve">k a member of staff to </w:t>
      </w:r>
      <w:r w:rsidRPr="749965AC" w:rsidR="4B2FD39A">
        <w:rPr>
          <w:noProof w:val="0"/>
          <w:lang w:val="en-US"/>
        </w:rPr>
        <w:t>assist</w:t>
      </w:r>
      <w:r w:rsidRPr="749965AC" w:rsidR="4B2FD39A">
        <w:rPr>
          <w:noProof w:val="0"/>
          <w:lang w:val="en-US"/>
        </w:rPr>
        <w:t xml:space="preserve"> navigation to Dress Codes.</w:t>
      </w:r>
      <w:r>
        <w:br/>
      </w:r>
      <w:r>
        <w:br/>
      </w:r>
      <w:r w:rsidRPr="749965AC" w:rsidR="45699B5C">
        <w:rPr>
          <w:b w:val="1"/>
          <w:bCs w:val="1"/>
          <w:noProof w:val="0"/>
          <w:lang w:val="en-US"/>
        </w:rPr>
        <w:t xml:space="preserve">Entrance </w:t>
      </w:r>
      <w:r w:rsidRPr="749965AC" w:rsidR="68868268">
        <w:rPr>
          <w:b w:val="1"/>
          <w:bCs w:val="1"/>
          <w:noProof w:val="0"/>
          <w:lang w:val="en-US"/>
        </w:rPr>
        <w:t>: Garden Room</w:t>
      </w:r>
    </w:p>
    <w:p w:rsidR="68868268" w:rsidP="61F499CC" w:rsidRDefault="68868268" w14:paraId="6F2F0E97" w14:textId="29DCD0E7">
      <w:pPr>
        <w:pStyle w:val="ListParagraph"/>
        <w:numPr>
          <w:ilvl w:val="0"/>
          <w:numId w:val="35"/>
        </w:numPr>
        <w:rPr>
          <w:b w:val="0"/>
          <w:bCs w:val="0"/>
          <w:noProof w:val="0"/>
          <w:sz w:val="24"/>
          <w:szCs w:val="24"/>
          <w:lang w:val="en-US"/>
        </w:rPr>
      </w:pPr>
      <w:r w:rsidRPr="61F499CC" w:rsidR="68868268">
        <w:rPr>
          <w:b w:val="0"/>
          <w:bCs w:val="0"/>
          <w:noProof w:val="0"/>
          <w:sz w:val="24"/>
          <w:szCs w:val="24"/>
          <w:lang w:val="en-US"/>
        </w:rPr>
        <w:t>This space is open</w:t>
      </w:r>
      <w:r w:rsidRPr="61F499CC" w:rsidR="57CA6009">
        <w:rPr>
          <w:b w:val="0"/>
          <w:bCs w:val="0"/>
          <w:noProof w:val="0"/>
          <w:sz w:val="24"/>
          <w:szCs w:val="24"/>
          <w:lang w:val="en-US"/>
        </w:rPr>
        <w:t xml:space="preserve"> and spacious.</w:t>
      </w:r>
    </w:p>
    <w:p w:rsidR="68868268" w:rsidP="61F499CC" w:rsidRDefault="68868268" w14:paraId="507D0C40" w14:textId="412B3893">
      <w:pPr>
        <w:pStyle w:val="ListParagraph"/>
        <w:numPr>
          <w:ilvl w:val="0"/>
          <w:numId w:val="35"/>
        </w:numPr>
        <w:rPr>
          <w:b w:val="0"/>
          <w:bCs w:val="0"/>
          <w:noProof w:val="0"/>
          <w:sz w:val="24"/>
          <w:szCs w:val="24"/>
          <w:lang w:val="en-US"/>
        </w:rPr>
      </w:pPr>
      <w:r w:rsidRPr="61F499CC" w:rsidR="68868268">
        <w:rPr>
          <w:b w:val="0"/>
          <w:bCs w:val="0"/>
          <w:noProof w:val="0"/>
          <w:sz w:val="24"/>
          <w:szCs w:val="24"/>
          <w:lang w:val="en-US"/>
        </w:rPr>
        <w:t xml:space="preserve"> There is a film playing about the Exhibition.</w:t>
      </w:r>
    </w:p>
    <w:p w:rsidR="68868268" w:rsidP="61F499CC" w:rsidRDefault="68868268" w14:paraId="19DBA382" w14:textId="7A35E8CA">
      <w:pPr>
        <w:pStyle w:val="ListParagraph"/>
        <w:numPr>
          <w:ilvl w:val="0"/>
          <w:numId w:val="35"/>
        </w:numPr>
        <w:rPr>
          <w:b w:val="0"/>
          <w:bCs w:val="0"/>
          <w:noProof w:val="0"/>
          <w:sz w:val="24"/>
          <w:szCs w:val="24"/>
          <w:lang w:val="en-US"/>
        </w:rPr>
      </w:pPr>
      <w:r w:rsidRPr="61F499CC" w:rsidR="68868268">
        <w:rPr>
          <w:b w:val="0"/>
          <w:bCs w:val="0"/>
          <w:noProof w:val="0"/>
          <w:sz w:val="24"/>
          <w:szCs w:val="24"/>
          <w:lang w:val="en-US"/>
        </w:rPr>
        <w:t>There are seats to sit on</w:t>
      </w:r>
      <w:r w:rsidRPr="61F499CC" w:rsidR="148660C1">
        <w:rPr>
          <w:b w:val="0"/>
          <w:bCs w:val="0"/>
          <w:noProof w:val="0"/>
          <w:sz w:val="24"/>
          <w:szCs w:val="24"/>
          <w:lang w:val="en-US"/>
        </w:rPr>
        <w:t>.</w:t>
      </w:r>
    </w:p>
    <w:p w:rsidR="61F499CC" w:rsidP="61F499CC" w:rsidRDefault="61F499CC" w14:paraId="4D5E3D62" w14:textId="0365DA0A">
      <w:pPr>
        <w:pStyle w:val="Normal"/>
        <w:rPr>
          <w:b w:val="1"/>
          <w:bCs w:val="1"/>
          <w:noProof w:val="0"/>
          <w:sz w:val="24"/>
          <w:szCs w:val="24"/>
          <w:lang w:val="en-US"/>
        </w:rPr>
      </w:pPr>
    </w:p>
    <w:p w:rsidR="68868268" w:rsidP="61F499CC" w:rsidRDefault="68868268" w14:paraId="3AB546CA" w14:textId="6F07CFBC">
      <w:pPr>
        <w:pStyle w:val="Normal"/>
        <w:rPr>
          <w:b w:val="1"/>
          <w:bCs w:val="1"/>
          <w:noProof w:val="0"/>
          <w:sz w:val="24"/>
          <w:szCs w:val="24"/>
          <w:lang w:val="en-US"/>
        </w:rPr>
      </w:pPr>
      <w:r w:rsidRPr="749965AC" w:rsidR="68868268">
        <w:rPr>
          <w:b w:val="1"/>
          <w:bCs w:val="1"/>
          <w:noProof w:val="0"/>
          <w:sz w:val="24"/>
          <w:szCs w:val="24"/>
          <w:lang w:val="en-US"/>
        </w:rPr>
        <w:t xml:space="preserve">Room </w:t>
      </w:r>
      <w:r w:rsidRPr="749965AC" w:rsidR="61FED3CC">
        <w:rPr>
          <w:b w:val="1"/>
          <w:bCs w:val="1"/>
          <w:noProof w:val="0"/>
          <w:sz w:val="24"/>
          <w:szCs w:val="24"/>
          <w:lang w:val="en-US"/>
        </w:rPr>
        <w:t>1</w:t>
      </w:r>
      <w:r w:rsidRPr="749965AC" w:rsidR="68868268">
        <w:rPr>
          <w:b w:val="1"/>
          <w:bCs w:val="1"/>
          <w:noProof w:val="0"/>
          <w:sz w:val="24"/>
          <w:szCs w:val="24"/>
          <w:lang w:val="en-US"/>
        </w:rPr>
        <w:t xml:space="preserve">: Exhibition </w:t>
      </w:r>
      <w:r w:rsidRPr="749965AC" w:rsidR="68868268">
        <w:rPr>
          <w:b w:val="1"/>
          <w:bCs w:val="1"/>
          <w:noProof w:val="0"/>
          <w:sz w:val="24"/>
          <w:szCs w:val="24"/>
          <w:lang w:val="en-US"/>
        </w:rPr>
        <w:t>introducition</w:t>
      </w:r>
    </w:p>
    <w:p w:rsidR="68868268" w:rsidP="61F499CC" w:rsidRDefault="68868268" w14:paraId="27844A66" w14:textId="37BF310C">
      <w:pPr>
        <w:pStyle w:val="ListParagraph"/>
        <w:numPr>
          <w:ilvl w:val="0"/>
          <w:numId w:val="36"/>
        </w:numPr>
        <w:rPr>
          <w:b w:val="0"/>
          <w:bCs w:val="0"/>
          <w:noProof w:val="0"/>
          <w:sz w:val="24"/>
          <w:szCs w:val="24"/>
          <w:lang w:val="en-US"/>
        </w:rPr>
      </w:pPr>
      <w:r w:rsidRPr="61F499CC" w:rsidR="68868268">
        <w:rPr>
          <w:b w:val="0"/>
          <w:bCs w:val="0"/>
          <w:noProof w:val="0"/>
          <w:sz w:val="24"/>
          <w:szCs w:val="24"/>
          <w:lang w:val="en-US"/>
        </w:rPr>
        <w:t>This area has glass exhibition cases</w:t>
      </w:r>
      <w:r w:rsidRPr="61F499CC" w:rsidR="0D691AB6">
        <w:rPr>
          <w:b w:val="0"/>
          <w:bCs w:val="0"/>
          <w:noProof w:val="0"/>
          <w:sz w:val="24"/>
          <w:szCs w:val="24"/>
          <w:lang w:val="en-US"/>
        </w:rPr>
        <w:t xml:space="preserve"> that are floor to ceiling. Please do not lean or use the wall in this area for guidance due to gaps between cases.</w:t>
      </w:r>
    </w:p>
    <w:p w:rsidR="68868268" w:rsidP="61F499CC" w:rsidRDefault="68868268" w14:paraId="78189006" w14:textId="72745053">
      <w:pPr>
        <w:pStyle w:val="ListParagraph"/>
        <w:numPr>
          <w:ilvl w:val="0"/>
          <w:numId w:val="36"/>
        </w:numPr>
        <w:rPr>
          <w:b w:val="0"/>
          <w:bCs w:val="0"/>
          <w:noProof w:val="0"/>
          <w:sz w:val="24"/>
          <w:szCs w:val="24"/>
          <w:lang w:val="en-US"/>
        </w:rPr>
      </w:pPr>
      <w:r w:rsidRPr="61F499CC" w:rsidR="68868268">
        <w:rPr>
          <w:b w:val="0"/>
          <w:bCs w:val="0"/>
          <w:noProof w:val="0"/>
          <w:sz w:val="24"/>
          <w:szCs w:val="24"/>
          <w:lang w:val="en-US"/>
        </w:rPr>
        <w:t>There is low lighting</w:t>
      </w:r>
    </w:p>
    <w:p w:rsidR="68868268" w:rsidP="61F499CC" w:rsidRDefault="68868268" w14:paraId="5FCF6652" w14:textId="55A3248B">
      <w:pPr>
        <w:pStyle w:val="ListParagraph"/>
        <w:numPr>
          <w:ilvl w:val="0"/>
          <w:numId w:val="36"/>
        </w:numPr>
        <w:rPr>
          <w:b w:val="0"/>
          <w:bCs w:val="0"/>
          <w:noProof w:val="0"/>
          <w:sz w:val="24"/>
          <w:szCs w:val="24"/>
          <w:lang w:val="en-US"/>
        </w:rPr>
      </w:pPr>
      <w:r w:rsidRPr="61F499CC" w:rsidR="68868268">
        <w:rPr>
          <w:b w:val="0"/>
          <w:bCs w:val="0"/>
          <w:noProof w:val="0"/>
          <w:sz w:val="24"/>
          <w:szCs w:val="24"/>
          <w:lang w:val="en-US"/>
        </w:rPr>
        <w:t>There is possible crowding</w:t>
      </w:r>
    </w:p>
    <w:p w:rsidR="68868268" w:rsidP="61F499CC" w:rsidRDefault="68868268" w14:paraId="3BF343AF" w14:textId="2C8ED4EA">
      <w:pPr>
        <w:pStyle w:val="ListParagraph"/>
        <w:numPr>
          <w:ilvl w:val="0"/>
          <w:numId w:val="36"/>
        </w:numPr>
        <w:rPr>
          <w:b w:val="0"/>
          <w:bCs w:val="0"/>
          <w:noProof w:val="0"/>
          <w:sz w:val="24"/>
          <w:szCs w:val="24"/>
          <w:lang w:val="en-US"/>
        </w:rPr>
      </w:pPr>
      <w:r w:rsidRPr="61F499CC" w:rsidR="68868268">
        <w:rPr>
          <w:b w:val="0"/>
          <w:bCs w:val="0"/>
          <w:noProof w:val="0"/>
          <w:sz w:val="24"/>
          <w:szCs w:val="24"/>
          <w:lang w:val="en-US"/>
        </w:rPr>
        <w:t>There are sound effects playing</w:t>
      </w:r>
    </w:p>
    <w:p w:rsidR="61F499CC" w:rsidP="61F499CC" w:rsidRDefault="61F499CC" w14:paraId="79B06AE8" w14:textId="7CF4958C">
      <w:pPr>
        <w:pStyle w:val="Normal"/>
        <w:rPr>
          <w:b w:val="0"/>
          <w:bCs w:val="0"/>
          <w:noProof w:val="0"/>
          <w:sz w:val="24"/>
          <w:szCs w:val="24"/>
          <w:lang w:val="en-US"/>
        </w:rPr>
      </w:pPr>
    </w:p>
    <w:p w:rsidR="68868268" w:rsidP="61F499CC" w:rsidRDefault="68868268" w14:paraId="1738EEC5" w14:textId="5CCEAB81">
      <w:pPr>
        <w:pStyle w:val="Normal"/>
        <w:rPr>
          <w:b w:val="1"/>
          <w:bCs w:val="1"/>
          <w:noProof w:val="0"/>
          <w:sz w:val="24"/>
          <w:szCs w:val="24"/>
          <w:lang w:val="en-US"/>
        </w:rPr>
      </w:pPr>
      <w:r w:rsidRPr="749965AC" w:rsidR="68868268">
        <w:rPr>
          <w:b w:val="1"/>
          <w:bCs w:val="1"/>
          <w:noProof w:val="0"/>
          <w:sz w:val="24"/>
          <w:szCs w:val="24"/>
          <w:lang w:val="en-US"/>
        </w:rPr>
        <w:t xml:space="preserve">Room </w:t>
      </w:r>
      <w:r w:rsidRPr="749965AC" w:rsidR="682522C1">
        <w:rPr>
          <w:b w:val="1"/>
          <w:bCs w:val="1"/>
          <w:noProof w:val="0"/>
          <w:sz w:val="24"/>
          <w:szCs w:val="24"/>
          <w:lang w:val="en-US"/>
        </w:rPr>
        <w:t>2</w:t>
      </w:r>
      <w:r w:rsidRPr="749965AC" w:rsidR="68868268">
        <w:rPr>
          <w:b w:val="1"/>
          <w:bCs w:val="1"/>
          <w:noProof w:val="0"/>
          <w:sz w:val="24"/>
          <w:szCs w:val="24"/>
          <w:lang w:val="en-US"/>
        </w:rPr>
        <w:t>: Writing the Codes</w:t>
      </w:r>
    </w:p>
    <w:p w:rsidR="61F499CC" w:rsidP="61F499CC" w:rsidRDefault="61F499CC" w14:paraId="39BCE343" w14:textId="092A1893">
      <w:pPr>
        <w:pStyle w:val="Normal"/>
        <w:rPr>
          <w:b w:val="1"/>
          <w:bCs w:val="1"/>
          <w:noProof w:val="0"/>
          <w:sz w:val="24"/>
          <w:szCs w:val="24"/>
          <w:lang w:val="en-US"/>
        </w:rPr>
      </w:pPr>
    </w:p>
    <w:p w:rsidR="68868268" w:rsidP="61F499CC" w:rsidRDefault="68868268" w14:paraId="394BB9AB" w14:textId="5081F073">
      <w:pPr>
        <w:pStyle w:val="ListParagraph"/>
        <w:numPr>
          <w:ilvl w:val="0"/>
          <w:numId w:val="37"/>
        </w:numPr>
        <w:rPr>
          <w:b w:val="0"/>
          <w:bCs w:val="0"/>
          <w:noProof w:val="0"/>
          <w:sz w:val="24"/>
          <w:szCs w:val="24"/>
          <w:lang w:val="en-US"/>
        </w:rPr>
      </w:pPr>
      <w:r w:rsidRPr="749965AC" w:rsidR="68868268">
        <w:rPr>
          <w:b w:val="0"/>
          <w:bCs w:val="0"/>
          <w:noProof w:val="0"/>
          <w:sz w:val="24"/>
          <w:szCs w:val="24"/>
          <w:lang w:val="en-US"/>
        </w:rPr>
        <w:t xml:space="preserve">This room has a large glass exhibition </w:t>
      </w:r>
      <w:r w:rsidRPr="749965AC" w:rsidR="5B53F5AA">
        <w:rPr>
          <w:b w:val="0"/>
          <w:bCs w:val="0"/>
          <w:noProof w:val="0"/>
          <w:sz w:val="24"/>
          <w:szCs w:val="24"/>
          <w:lang w:val="en-US"/>
        </w:rPr>
        <w:t>cases across both walls</w:t>
      </w:r>
    </w:p>
    <w:p w:rsidR="68868268" w:rsidP="61F499CC" w:rsidRDefault="68868268" w14:paraId="167C54FA" w14:textId="26D3C0A9">
      <w:pPr>
        <w:pStyle w:val="ListParagraph"/>
        <w:numPr>
          <w:ilvl w:val="0"/>
          <w:numId w:val="37"/>
        </w:numPr>
        <w:rPr>
          <w:b w:val="0"/>
          <w:bCs w:val="0"/>
          <w:noProof w:val="0"/>
          <w:sz w:val="24"/>
          <w:szCs w:val="24"/>
          <w:lang w:val="en-US"/>
        </w:rPr>
      </w:pPr>
      <w:r w:rsidRPr="749965AC" w:rsidR="68868268">
        <w:rPr>
          <w:b w:val="0"/>
          <w:bCs w:val="0"/>
          <w:noProof w:val="0"/>
          <w:sz w:val="24"/>
          <w:szCs w:val="24"/>
          <w:lang w:val="en-US"/>
        </w:rPr>
        <w:t>There are displays on the walls</w:t>
      </w:r>
    </w:p>
    <w:p w:rsidR="39F2CD6D" w:rsidP="749965AC" w:rsidRDefault="39F2CD6D" w14:paraId="6739F83E" w14:textId="233D4872">
      <w:pPr>
        <w:pStyle w:val="ListParagraph"/>
        <w:numPr>
          <w:ilvl w:val="0"/>
          <w:numId w:val="37"/>
        </w:numPr>
        <w:rPr>
          <w:b w:val="0"/>
          <w:bCs w:val="0"/>
          <w:noProof w:val="0"/>
          <w:sz w:val="24"/>
          <w:szCs w:val="24"/>
          <w:lang w:val="en-US"/>
        </w:rPr>
      </w:pPr>
      <w:r w:rsidRPr="749965AC" w:rsidR="39F2CD6D">
        <w:rPr>
          <w:b w:val="0"/>
          <w:bCs w:val="0"/>
          <w:noProof w:val="0"/>
          <w:sz w:val="24"/>
          <w:szCs w:val="24"/>
          <w:lang w:val="en-US"/>
        </w:rPr>
        <w:t>There is seating in this space if needed</w:t>
      </w:r>
    </w:p>
    <w:p w:rsidR="68868268" w:rsidP="61F499CC" w:rsidRDefault="68868268" w14:paraId="6C74E940" w14:textId="37D48126">
      <w:pPr>
        <w:pStyle w:val="ListParagraph"/>
        <w:numPr>
          <w:ilvl w:val="0"/>
          <w:numId w:val="37"/>
        </w:numPr>
        <w:rPr>
          <w:b w:val="0"/>
          <w:bCs w:val="0"/>
          <w:noProof w:val="0"/>
          <w:sz w:val="24"/>
          <w:szCs w:val="24"/>
          <w:lang w:val="en-US"/>
        </w:rPr>
      </w:pPr>
      <w:r w:rsidRPr="61F499CC" w:rsidR="68868268">
        <w:rPr>
          <w:b w:val="0"/>
          <w:bCs w:val="0"/>
          <w:noProof w:val="0"/>
          <w:sz w:val="24"/>
          <w:szCs w:val="24"/>
          <w:lang w:val="en-US"/>
        </w:rPr>
        <w:t>There is low lighting</w:t>
      </w:r>
    </w:p>
    <w:p w:rsidR="68868268" w:rsidP="61F499CC" w:rsidRDefault="68868268" w14:paraId="09B1C7F4" w14:textId="6AF96C50">
      <w:pPr>
        <w:pStyle w:val="ListParagraph"/>
        <w:numPr>
          <w:ilvl w:val="0"/>
          <w:numId w:val="37"/>
        </w:numPr>
        <w:rPr>
          <w:b w:val="0"/>
          <w:bCs w:val="0"/>
          <w:noProof w:val="0"/>
          <w:sz w:val="24"/>
          <w:szCs w:val="24"/>
          <w:lang w:val="en-US"/>
        </w:rPr>
      </w:pPr>
      <w:r w:rsidRPr="61F499CC" w:rsidR="68868268">
        <w:rPr>
          <w:b w:val="0"/>
          <w:bCs w:val="0"/>
          <w:noProof w:val="0"/>
          <w:sz w:val="24"/>
          <w:szCs w:val="24"/>
          <w:lang w:val="en-US"/>
        </w:rPr>
        <w:t xml:space="preserve">A musical soundtrack plays throughout </w:t>
      </w:r>
    </w:p>
    <w:p w:rsidR="61F499CC" w:rsidP="61F499CC" w:rsidRDefault="61F499CC" w14:paraId="1DB3F9F5" w14:textId="1110362F">
      <w:pPr>
        <w:pStyle w:val="Normal"/>
        <w:ind w:left="0"/>
        <w:rPr>
          <w:b w:val="0"/>
          <w:bCs w:val="0"/>
          <w:noProof w:val="0"/>
          <w:sz w:val="24"/>
          <w:szCs w:val="24"/>
          <w:lang w:val="en-US"/>
        </w:rPr>
      </w:pPr>
    </w:p>
    <w:p w:rsidR="68868268" w:rsidP="61F499CC" w:rsidRDefault="68868268" w14:paraId="3D350591" w14:textId="43B2C350">
      <w:pPr>
        <w:pStyle w:val="Normal"/>
        <w:ind w:left="0"/>
        <w:rPr>
          <w:b w:val="1"/>
          <w:bCs w:val="1"/>
          <w:noProof w:val="0"/>
          <w:sz w:val="24"/>
          <w:szCs w:val="24"/>
          <w:lang w:val="en-US"/>
        </w:rPr>
      </w:pPr>
      <w:r w:rsidRPr="749965AC" w:rsidR="68868268">
        <w:rPr>
          <w:b w:val="1"/>
          <w:bCs w:val="1"/>
          <w:noProof w:val="0"/>
          <w:sz w:val="24"/>
          <w:szCs w:val="24"/>
          <w:lang w:val="en-US"/>
        </w:rPr>
        <w:t xml:space="preserve">Room </w:t>
      </w:r>
      <w:r w:rsidRPr="749965AC" w:rsidR="3245699E">
        <w:rPr>
          <w:b w:val="1"/>
          <w:bCs w:val="1"/>
          <w:noProof w:val="0"/>
          <w:sz w:val="24"/>
          <w:szCs w:val="24"/>
          <w:lang w:val="en-US"/>
        </w:rPr>
        <w:t>3</w:t>
      </w:r>
      <w:r w:rsidRPr="749965AC" w:rsidR="68868268">
        <w:rPr>
          <w:b w:val="1"/>
          <w:bCs w:val="1"/>
          <w:noProof w:val="0"/>
          <w:sz w:val="24"/>
          <w:szCs w:val="24"/>
          <w:lang w:val="en-US"/>
        </w:rPr>
        <w:t>: Writing the Codes continued</w:t>
      </w:r>
    </w:p>
    <w:p w:rsidR="61F499CC" w:rsidP="61F499CC" w:rsidRDefault="61F499CC" w14:paraId="2EFF0F10" w14:textId="06829611">
      <w:pPr>
        <w:pStyle w:val="Normal"/>
        <w:ind w:left="0"/>
        <w:rPr>
          <w:b w:val="1"/>
          <w:bCs w:val="1"/>
          <w:noProof w:val="0"/>
          <w:sz w:val="24"/>
          <w:szCs w:val="24"/>
          <w:lang w:val="en-US"/>
        </w:rPr>
      </w:pPr>
    </w:p>
    <w:p w:rsidR="0BEEC38A" w:rsidP="61F499CC" w:rsidRDefault="0BEEC38A" w14:paraId="39BBE64E" w14:textId="460F54F0">
      <w:pPr>
        <w:pStyle w:val="ListParagraph"/>
        <w:numPr>
          <w:ilvl w:val="0"/>
          <w:numId w:val="38"/>
        </w:numPr>
        <w:rPr>
          <w:b w:val="0"/>
          <w:bCs w:val="0"/>
          <w:noProof w:val="0"/>
          <w:sz w:val="24"/>
          <w:szCs w:val="24"/>
          <w:lang w:val="en-US"/>
        </w:rPr>
      </w:pPr>
      <w:r w:rsidRPr="61F499CC" w:rsidR="0BEEC38A">
        <w:rPr>
          <w:b w:val="0"/>
          <w:bCs w:val="0"/>
          <w:noProof w:val="0"/>
          <w:sz w:val="24"/>
          <w:szCs w:val="24"/>
          <w:lang w:val="en-US"/>
        </w:rPr>
        <w:t xml:space="preserve">This room is small </w:t>
      </w:r>
    </w:p>
    <w:p w:rsidR="0BEEC38A" w:rsidP="61F499CC" w:rsidRDefault="0BEEC38A" w14:paraId="1774885F" w14:textId="5D458858">
      <w:pPr>
        <w:pStyle w:val="ListParagraph"/>
        <w:numPr>
          <w:ilvl w:val="0"/>
          <w:numId w:val="38"/>
        </w:numPr>
        <w:rPr>
          <w:b w:val="0"/>
          <w:bCs w:val="0"/>
          <w:noProof w:val="0"/>
          <w:sz w:val="24"/>
          <w:szCs w:val="24"/>
          <w:lang w:val="en-US"/>
        </w:rPr>
      </w:pPr>
      <w:r w:rsidRPr="61F499CC" w:rsidR="0BEEC38A">
        <w:rPr>
          <w:b w:val="0"/>
          <w:bCs w:val="0"/>
          <w:noProof w:val="0"/>
          <w:sz w:val="24"/>
          <w:szCs w:val="24"/>
          <w:lang w:val="en-US"/>
        </w:rPr>
        <w:t>There is possible crowding</w:t>
      </w:r>
    </w:p>
    <w:p w:rsidR="0BEEC38A" w:rsidP="61F499CC" w:rsidRDefault="0BEEC38A" w14:paraId="54C4F303" w14:textId="77F83D30">
      <w:pPr>
        <w:pStyle w:val="ListParagraph"/>
        <w:numPr>
          <w:ilvl w:val="0"/>
          <w:numId w:val="38"/>
        </w:numPr>
        <w:rPr>
          <w:b w:val="0"/>
          <w:bCs w:val="0"/>
          <w:noProof w:val="0"/>
          <w:sz w:val="24"/>
          <w:szCs w:val="24"/>
          <w:lang w:val="en-US"/>
        </w:rPr>
      </w:pPr>
      <w:r w:rsidRPr="61F499CC" w:rsidR="0BEEC38A">
        <w:rPr>
          <w:b w:val="0"/>
          <w:bCs w:val="0"/>
          <w:noProof w:val="0"/>
          <w:sz w:val="24"/>
          <w:szCs w:val="24"/>
          <w:lang w:val="en-US"/>
        </w:rPr>
        <w:t>There are sound effects playing</w:t>
      </w:r>
    </w:p>
    <w:p w:rsidR="0BEEC38A" w:rsidP="61F499CC" w:rsidRDefault="0BEEC38A" w14:paraId="2FA1BB41" w14:textId="19D92439">
      <w:pPr>
        <w:pStyle w:val="ListParagraph"/>
        <w:numPr>
          <w:ilvl w:val="0"/>
          <w:numId w:val="38"/>
        </w:numPr>
        <w:rPr>
          <w:b w:val="0"/>
          <w:bCs w:val="0"/>
          <w:noProof w:val="0"/>
          <w:sz w:val="24"/>
          <w:szCs w:val="24"/>
          <w:lang w:val="en-US"/>
        </w:rPr>
      </w:pPr>
      <w:r w:rsidRPr="61F499CC" w:rsidR="0BEEC38A">
        <w:rPr>
          <w:b w:val="0"/>
          <w:bCs w:val="0"/>
          <w:noProof w:val="0"/>
          <w:sz w:val="24"/>
          <w:szCs w:val="24"/>
          <w:lang w:val="en-US"/>
        </w:rPr>
        <w:t>There are tactiles on the wall</w:t>
      </w:r>
      <w:r w:rsidRPr="61F499CC" w:rsidR="45789AF5">
        <w:rPr>
          <w:b w:val="0"/>
          <w:bCs w:val="0"/>
          <w:noProof w:val="0"/>
          <w:sz w:val="24"/>
          <w:szCs w:val="24"/>
          <w:lang w:val="en-US"/>
        </w:rPr>
        <w:t xml:space="preserve"> such as fabric swatches</w:t>
      </w:r>
    </w:p>
    <w:p w:rsidR="61F499CC" w:rsidP="61F499CC" w:rsidRDefault="61F499CC" w14:paraId="325A0AAC" w14:textId="2EAD3F09">
      <w:pPr>
        <w:pStyle w:val="Normal"/>
        <w:rPr>
          <w:b w:val="0"/>
          <w:bCs w:val="0"/>
          <w:noProof w:val="0"/>
          <w:sz w:val="24"/>
          <w:szCs w:val="24"/>
          <w:lang w:val="en-US"/>
        </w:rPr>
      </w:pPr>
    </w:p>
    <w:p w:rsidR="0BEEC38A" w:rsidP="61F499CC" w:rsidRDefault="0BEEC38A" w14:paraId="22FB1BE8" w14:textId="630F9D2B">
      <w:pPr>
        <w:pStyle w:val="Normal"/>
        <w:rPr>
          <w:b w:val="1"/>
          <w:bCs w:val="1"/>
          <w:noProof w:val="0"/>
          <w:sz w:val="24"/>
          <w:szCs w:val="24"/>
          <w:lang w:val="en-US"/>
        </w:rPr>
      </w:pPr>
      <w:r w:rsidRPr="749965AC" w:rsidR="0BEEC38A">
        <w:rPr>
          <w:b w:val="1"/>
          <w:bCs w:val="1"/>
          <w:noProof w:val="0"/>
          <w:sz w:val="24"/>
          <w:szCs w:val="24"/>
          <w:lang w:val="en-US"/>
        </w:rPr>
        <w:t xml:space="preserve">Room </w:t>
      </w:r>
      <w:r w:rsidRPr="749965AC" w:rsidR="3514DDDB">
        <w:rPr>
          <w:b w:val="1"/>
          <w:bCs w:val="1"/>
          <w:noProof w:val="0"/>
          <w:sz w:val="24"/>
          <w:szCs w:val="24"/>
          <w:lang w:val="en-US"/>
        </w:rPr>
        <w:t>4</w:t>
      </w:r>
      <w:r w:rsidRPr="749965AC" w:rsidR="0BEEC38A">
        <w:rPr>
          <w:b w:val="1"/>
          <w:bCs w:val="1"/>
          <w:noProof w:val="0"/>
          <w:sz w:val="24"/>
          <w:szCs w:val="24"/>
          <w:lang w:val="en-US"/>
        </w:rPr>
        <w:t>: Resetting the codes</w:t>
      </w:r>
    </w:p>
    <w:p w:rsidR="61F499CC" w:rsidP="61F499CC" w:rsidRDefault="61F499CC" w14:paraId="220A5D2E" w14:textId="6AC7D6BF">
      <w:pPr>
        <w:pStyle w:val="Normal"/>
        <w:rPr>
          <w:b w:val="1"/>
          <w:bCs w:val="1"/>
          <w:noProof w:val="0"/>
          <w:sz w:val="24"/>
          <w:szCs w:val="24"/>
          <w:lang w:val="en-US"/>
        </w:rPr>
      </w:pPr>
    </w:p>
    <w:p w:rsidR="0BEEC38A" w:rsidP="61F499CC" w:rsidRDefault="0BEEC38A" w14:paraId="7AFBAAE5" w14:textId="30AC8243">
      <w:pPr>
        <w:pStyle w:val="ListParagraph"/>
        <w:numPr>
          <w:ilvl w:val="0"/>
          <w:numId w:val="39"/>
        </w:numPr>
        <w:rPr>
          <w:b w:val="0"/>
          <w:bCs w:val="0"/>
          <w:noProof w:val="0"/>
          <w:sz w:val="24"/>
          <w:szCs w:val="24"/>
          <w:lang w:val="en-US"/>
        </w:rPr>
      </w:pPr>
      <w:r w:rsidRPr="61F499CC" w:rsidR="0BEEC38A">
        <w:rPr>
          <w:b w:val="0"/>
          <w:bCs w:val="0"/>
          <w:noProof w:val="0"/>
          <w:sz w:val="24"/>
          <w:szCs w:val="24"/>
          <w:lang w:val="en-US"/>
        </w:rPr>
        <w:t>This room is large with an exhibition in the centre</w:t>
      </w:r>
    </w:p>
    <w:p w:rsidR="0BEEC38A" w:rsidP="61F499CC" w:rsidRDefault="0BEEC38A" w14:paraId="1ACDF4EA" w14:textId="2B53243E">
      <w:pPr>
        <w:pStyle w:val="ListParagraph"/>
        <w:numPr>
          <w:ilvl w:val="0"/>
          <w:numId w:val="39"/>
        </w:numPr>
        <w:rPr>
          <w:b w:val="0"/>
          <w:bCs w:val="0"/>
          <w:noProof w:val="0"/>
          <w:sz w:val="24"/>
          <w:szCs w:val="24"/>
          <w:lang w:val="en-US"/>
        </w:rPr>
      </w:pPr>
      <w:r w:rsidRPr="61F499CC" w:rsidR="0BEEC38A">
        <w:rPr>
          <w:b w:val="0"/>
          <w:bCs w:val="0"/>
          <w:noProof w:val="0"/>
          <w:sz w:val="24"/>
          <w:szCs w:val="24"/>
          <w:lang w:val="en-US"/>
        </w:rPr>
        <w:t>There is a soundtrack playing</w:t>
      </w:r>
    </w:p>
    <w:p w:rsidR="0BEEC38A" w:rsidP="61F499CC" w:rsidRDefault="0BEEC38A" w14:paraId="2B9987AD" w14:textId="70877FEC">
      <w:pPr>
        <w:pStyle w:val="ListParagraph"/>
        <w:numPr>
          <w:ilvl w:val="0"/>
          <w:numId w:val="39"/>
        </w:numPr>
        <w:rPr>
          <w:b w:val="0"/>
          <w:bCs w:val="0"/>
          <w:noProof w:val="0"/>
          <w:sz w:val="24"/>
          <w:szCs w:val="24"/>
          <w:lang w:val="en-US"/>
        </w:rPr>
      </w:pPr>
      <w:r w:rsidRPr="61F499CC" w:rsidR="0BEEC38A">
        <w:rPr>
          <w:b w:val="0"/>
          <w:bCs w:val="0"/>
          <w:noProof w:val="0"/>
          <w:sz w:val="24"/>
          <w:szCs w:val="24"/>
          <w:lang w:val="en-US"/>
        </w:rPr>
        <w:t xml:space="preserve">There is </w:t>
      </w:r>
      <w:r w:rsidRPr="61F499CC" w:rsidR="0BEEC38A">
        <w:rPr>
          <w:b w:val="0"/>
          <w:bCs w:val="0"/>
          <w:noProof w:val="0"/>
          <w:sz w:val="24"/>
          <w:szCs w:val="24"/>
          <w:lang w:val="en-US"/>
        </w:rPr>
        <w:t>possible crowding</w:t>
      </w:r>
    </w:p>
    <w:p w:rsidR="61F499CC" w:rsidP="61F499CC" w:rsidRDefault="61F499CC" w14:paraId="0CFE2B5A" w14:textId="5CD0401B">
      <w:pPr>
        <w:pStyle w:val="Normal"/>
        <w:rPr>
          <w:b w:val="1"/>
          <w:bCs w:val="1"/>
          <w:noProof w:val="0"/>
          <w:sz w:val="24"/>
          <w:szCs w:val="24"/>
          <w:lang w:val="en-US"/>
        </w:rPr>
      </w:pPr>
    </w:p>
    <w:p w:rsidR="662C3438" w:rsidP="61F499CC" w:rsidRDefault="662C3438" w14:paraId="1FB560A9" w14:textId="27E9E36D">
      <w:pPr>
        <w:pStyle w:val="Heading3"/>
        <w:rPr>
          <w:b w:val="1"/>
          <w:bCs w:val="1"/>
          <w:noProof w:val="0"/>
          <w:lang w:val="en-US"/>
        </w:rPr>
      </w:pPr>
      <w:r w:rsidRPr="61F499CC" w:rsidR="662C3438">
        <w:rPr>
          <w:b w:val="1"/>
          <w:bCs w:val="1"/>
          <w:noProof w:val="0"/>
          <w:lang w:val="en-US"/>
        </w:rPr>
        <w:t>Dress Codes Visual Overview:</w:t>
      </w:r>
    </w:p>
    <w:p w:rsidR="662C3438" w:rsidP="61F499CC" w:rsidRDefault="662C3438" w14:paraId="574854EA" w14:textId="73AC8836">
      <w:pPr>
        <w:pStyle w:val="ListParagraph"/>
        <w:numPr>
          <w:ilvl w:val="0"/>
          <w:numId w:val="40"/>
        </w:numPr>
        <w:rPr>
          <w:noProof w:val="0"/>
          <w:sz w:val="24"/>
          <w:szCs w:val="24"/>
          <w:lang w:val="en-US"/>
        </w:rPr>
      </w:pPr>
      <w:r w:rsidRPr="61F499CC" w:rsidR="662C3438">
        <w:rPr>
          <w:noProof w:val="0"/>
          <w:sz w:val="24"/>
          <w:szCs w:val="24"/>
          <w:lang w:val="en-US"/>
        </w:rPr>
        <w:t xml:space="preserve">Dress codes </w:t>
      </w:r>
      <w:r w:rsidRPr="61F499CC" w:rsidR="662C3438">
        <w:rPr>
          <w:noProof w:val="0"/>
          <w:sz w:val="24"/>
          <w:szCs w:val="24"/>
          <w:lang w:val="en-US"/>
        </w:rPr>
        <w:t>is</w:t>
      </w:r>
      <w:r w:rsidRPr="61F499CC" w:rsidR="662C3438">
        <w:rPr>
          <w:noProof w:val="0"/>
          <w:sz w:val="24"/>
          <w:szCs w:val="24"/>
          <w:lang w:val="en-US"/>
        </w:rPr>
        <w:t xml:space="preserve"> a large exhibition with blue and pink as prominent interpretation colours.</w:t>
      </w:r>
    </w:p>
    <w:p w:rsidR="662C3438" w:rsidP="61F499CC" w:rsidRDefault="662C3438" w14:paraId="1E828DFC" w14:textId="0A2100DF">
      <w:pPr>
        <w:pStyle w:val="ListParagraph"/>
        <w:numPr>
          <w:ilvl w:val="0"/>
          <w:numId w:val="40"/>
        </w:numPr>
        <w:rPr>
          <w:noProof w:val="0"/>
          <w:sz w:val="24"/>
          <w:szCs w:val="24"/>
          <w:lang w:val="en-US"/>
        </w:rPr>
      </w:pPr>
      <w:r w:rsidRPr="61F499CC" w:rsidR="662C3438">
        <w:rPr>
          <w:noProof w:val="0"/>
          <w:sz w:val="24"/>
          <w:szCs w:val="24"/>
          <w:lang w:val="en-US"/>
        </w:rPr>
        <w:t xml:space="preserve">There are many glass exhibition cases </w:t>
      </w:r>
      <w:r w:rsidRPr="61F499CC" w:rsidR="662C3438">
        <w:rPr>
          <w:noProof w:val="0"/>
          <w:sz w:val="24"/>
          <w:szCs w:val="24"/>
          <w:lang w:val="en-US"/>
        </w:rPr>
        <w:t>containing</w:t>
      </w:r>
      <w:r w:rsidRPr="61F499CC" w:rsidR="662C3438">
        <w:rPr>
          <w:noProof w:val="0"/>
          <w:sz w:val="24"/>
          <w:szCs w:val="24"/>
          <w:lang w:val="en-US"/>
        </w:rPr>
        <w:t xml:space="preserve"> historical dress</w:t>
      </w:r>
      <w:r w:rsidRPr="61F499CC" w:rsidR="2D31F757">
        <w:rPr>
          <w:noProof w:val="0"/>
          <w:sz w:val="24"/>
          <w:szCs w:val="24"/>
          <w:lang w:val="en-US"/>
        </w:rPr>
        <w:t>.</w:t>
      </w:r>
    </w:p>
    <w:p w:rsidR="662C3438" w:rsidP="61F499CC" w:rsidRDefault="662C3438" w14:paraId="1E0E35FF" w14:textId="0A6AEE46">
      <w:pPr>
        <w:pStyle w:val="ListParagraph"/>
        <w:numPr>
          <w:ilvl w:val="0"/>
          <w:numId w:val="40"/>
        </w:numPr>
        <w:rPr>
          <w:noProof w:val="0"/>
          <w:sz w:val="24"/>
          <w:szCs w:val="24"/>
          <w:lang w:val="en-US"/>
        </w:rPr>
      </w:pPr>
      <w:r w:rsidRPr="61F499CC" w:rsidR="662C3438">
        <w:rPr>
          <w:noProof w:val="0"/>
          <w:sz w:val="24"/>
          <w:szCs w:val="24"/>
          <w:lang w:val="en-US"/>
        </w:rPr>
        <w:t>The carpet is a bright red colour</w:t>
      </w:r>
    </w:p>
    <w:p w:rsidR="662C3438" w:rsidP="61F499CC" w:rsidRDefault="662C3438" w14:paraId="12ABEEAB" w14:textId="5DA25403">
      <w:pPr>
        <w:pStyle w:val="ListParagraph"/>
        <w:numPr>
          <w:ilvl w:val="0"/>
          <w:numId w:val="40"/>
        </w:numPr>
        <w:rPr>
          <w:noProof w:val="0"/>
          <w:sz w:val="24"/>
          <w:szCs w:val="24"/>
          <w:lang w:val="en-US"/>
        </w:rPr>
      </w:pPr>
      <w:r w:rsidRPr="61F499CC" w:rsidR="662C3438">
        <w:rPr>
          <w:noProof w:val="0"/>
          <w:sz w:val="24"/>
          <w:szCs w:val="24"/>
          <w:lang w:val="en-US"/>
        </w:rPr>
        <w:t>Some rooms have swatches of tactile fabric on the walls</w:t>
      </w:r>
      <w:r w:rsidRPr="61F499CC" w:rsidR="74469188">
        <w:rPr>
          <w:noProof w:val="0"/>
          <w:sz w:val="24"/>
          <w:szCs w:val="24"/>
          <w:lang w:val="en-US"/>
        </w:rPr>
        <w:t>.</w:t>
      </w:r>
    </w:p>
    <w:p w:rsidR="662C3438" w:rsidP="61F499CC" w:rsidRDefault="662C3438" w14:paraId="797FC394" w14:textId="0A361A6A">
      <w:pPr>
        <w:pStyle w:val="ListParagraph"/>
        <w:numPr>
          <w:ilvl w:val="0"/>
          <w:numId w:val="40"/>
        </w:numPr>
        <w:rPr>
          <w:noProof w:val="0"/>
          <w:sz w:val="24"/>
          <w:szCs w:val="24"/>
          <w:lang w:val="en-US"/>
        </w:rPr>
      </w:pPr>
      <w:r w:rsidRPr="61F499CC" w:rsidR="662C3438">
        <w:rPr>
          <w:noProof w:val="0"/>
          <w:sz w:val="24"/>
          <w:szCs w:val="24"/>
          <w:lang w:val="en-US"/>
        </w:rPr>
        <w:t xml:space="preserve">There are benches in the </w:t>
      </w:r>
      <w:r w:rsidRPr="61F499CC" w:rsidR="662C3438">
        <w:rPr>
          <w:noProof w:val="0"/>
          <w:sz w:val="24"/>
          <w:szCs w:val="24"/>
          <w:lang w:val="en-US"/>
        </w:rPr>
        <w:t>centre</w:t>
      </w:r>
      <w:r w:rsidRPr="61F499CC" w:rsidR="662C3438">
        <w:rPr>
          <w:noProof w:val="0"/>
          <w:sz w:val="24"/>
          <w:szCs w:val="24"/>
          <w:lang w:val="en-US"/>
        </w:rPr>
        <w:t xml:space="preserve"> of some of the rooms.</w:t>
      </w:r>
    </w:p>
    <w:p w:rsidR="1BD71817" w:rsidP="61F499CC" w:rsidRDefault="1BD71817" w14:paraId="2A713505" w14:textId="43708B8C">
      <w:pPr>
        <w:pStyle w:val="ListParagraph"/>
        <w:numPr>
          <w:ilvl w:val="0"/>
          <w:numId w:val="40"/>
        </w:numPr>
        <w:rPr>
          <w:noProof w:val="0"/>
          <w:sz w:val="24"/>
          <w:szCs w:val="24"/>
          <w:lang w:val="en-US"/>
        </w:rPr>
      </w:pPr>
      <w:r w:rsidRPr="61F499CC" w:rsidR="1BD71817">
        <w:rPr>
          <w:noProof w:val="0"/>
          <w:sz w:val="24"/>
          <w:szCs w:val="24"/>
          <w:lang w:val="en-US"/>
        </w:rPr>
        <w:t>Costume in the final room is laid out like a fashion show.</w:t>
      </w:r>
    </w:p>
    <w:p w:rsidR="61F499CC" w:rsidP="61F499CC" w:rsidRDefault="61F499CC" w14:paraId="7E16B67B" w14:textId="7652182C">
      <w:pPr>
        <w:pStyle w:val="Normal"/>
        <w:ind w:left="0"/>
        <w:rPr>
          <w:noProof w:val="0"/>
          <w:sz w:val="24"/>
          <w:szCs w:val="24"/>
          <w:lang w:val="en-US"/>
        </w:rPr>
      </w:pPr>
    </w:p>
    <w:p w:rsidR="61F499CC" w:rsidP="61F499CC" w:rsidRDefault="61F499CC" w14:paraId="232148EE" w14:textId="3E0D0E94">
      <w:pPr>
        <w:pStyle w:val="Normal"/>
        <w:ind w:left="0"/>
        <w:rPr>
          <w:noProof w:val="0"/>
          <w:sz w:val="24"/>
          <w:szCs w:val="24"/>
          <w:lang w:val="en-US"/>
        </w:rPr>
      </w:pPr>
    </w:p>
    <w:p w:rsidR="2463F1BA" w:rsidP="61F499CC" w:rsidRDefault="2463F1BA" w14:paraId="1D2B3E8B" w14:textId="30EBB04C">
      <w:pPr>
        <w:pStyle w:val="Heading3"/>
        <w:spacing w:before="281" w:beforeAutospacing="off" w:after="281" w:afterAutospacing="off"/>
      </w:pPr>
      <w:r w:rsidRPr="61F499CC" w:rsidR="2463F1BA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Route 3: Blue Route – Queen’s State Apartments</w:t>
      </w:r>
    </w:p>
    <w:p w:rsidR="2463F1BA" w:rsidP="61F499CC" w:rsidRDefault="2463F1BA" w14:paraId="0790EE3D" w14:textId="17C949CA">
      <w:pPr>
        <w:spacing w:before="240" w:beforeAutospacing="off" w:after="240" w:afterAutospacing="off"/>
      </w:pP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The Queen’s State Apartments are located on the second floor.</w:t>
      </w:r>
      <w:r>
        <w:br/>
      </w: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They are accessible via the lift beside the King’s Grand Staircase or by using the staircase</w:t>
      </w:r>
      <w:r w:rsidRPr="61F499CC" w:rsidR="2BE194D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61F499CC" w:rsidR="2BE194D0">
        <w:rPr>
          <w:rFonts w:ascii="Aptos" w:hAnsi="Aptos" w:eastAsia="Aptos" w:cs="Aptos"/>
          <w:noProof w:val="0"/>
          <w:sz w:val="24"/>
          <w:szCs w:val="24"/>
          <w:lang w:val="en-US"/>
        </w:rPr>
        <w:t>located</w:t>
      </w:r>
      <w:r w:rsidRPr="61F499CC" w:rsidR="2BE194D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at the end of the long corridor off Stone Hall</w:t>
      </w: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Please ask a member of staff for </w:t>
      </w: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assistance</w:t>
      </w: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with navigation.</w:t>
      </w:r>
    </w:p>
    <w:p w:rsidR="2463F1BA" w:rsidP="61F499CC" w:rsidRDefault="2463F1BA" w14:paraId="0835BBBF" w14:textId="60417BCF">
      <w:pPr>
        <w:spacing w:before="240" w:beforeAutospacing="off" w:after="240" w:afterAutospacing="off"/>
      </w:pP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Subject matter in this area includes themes of death and illness.</w:t>
      </w:r>
    </w:p>
    <w:p w:rsidR="2463F1BA" w:rsidP="61F499CC" w:rsidRDefault="2463F1BA" w14:paraId="76B8C108" w14:textId="12829AAF">
      <w:pPr>
        <w:spacing w:before="240" w:beforeAutospacing="off" w:after="240" w:afterAutospacing="off"/>
      </w:pP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This is a linear route from room to room.</w:t>
      </w:r>
    </w:p>
    <w:p w:rsidR="2463F1BA" w:rsidP="61F499CC" w:rsidRDefault="2463F1BA" w14:paraId="122DA093" w14:textId="6C43AFDE">
      <w:pPr>
        <w:spacing w:before="240" w:beforeAutospacing="off" w:after="240" w:afterAutospacing="off"/>
      </w:pPr>
      <w:r w:rsidRPr="61F499CC" w:rsidR="2463F1B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Room 1: The Queen’s Staircase</w:t>
      </w:r>
    </w:p>
    <w:p w:rsidR="2463F1BA" w:rsidP="61F499CC" w:rsidRDefault="2463F1BA" w14:paraId="2FC13FDF" w14:textId="6874D99A">
      <w:pPr>
        <w:pStyle w:val="ListParagraph"/>
        <w:numPr>
          <w:ilvl w:val="0"/>
          <w:numId w:val="4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This staircase has a handrail on one side</w:t>
      </w:r>
    </w:p>
    <w:p w:rsidR="2463F1BA" w:rsidP="61F499CC" w:rsidRDefault="2463F1BA" w14:paraId="71A06361" w14:textId="673BA145">
      <w:pPr>
        <w:pStyle w:val="ListParagraph"/>
        <w:numPr>
          <w:ilvl w:val="0"/>
          <w:numId w:val="4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Low lighting</w:t>
      </w:r>
    </w:p>
    <w:p w:rsidR="2463F1BA" w:rsidP="61F499CC" w:rsidRDefault="2463F1BA" w14:paraId="6D4206D0" w14:textId="17ECDA85">
      <w:pPr>
        <w:pStyle w:val="ListParagraph"/>
        <w:numPr>
          <w:ilvl w:val="0"/>
          <w:numId w:val="4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Painted wall panels showing 17th-century court figures</w:t>
      </w:r>
    </w:p>
    <w:p w:rsidR="2463F1BA" w:rsidP="61F499CC" w:rsidRDefault="2463F1BA" w14:paraId="564A1225" w14:textId="2AF797F5">
      <w:pPr>
        <w:spacing w:before="240" w:beforeAutospacing="off" w:after="240" w:afterAutospacing="off"/>
      </w:pPr>
      <w:r w:rsidRPr="61F499CC" w:rsidR="2463F1B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Room 2: The Queen’s Gallery</w:t>
      </w:r>
    </w:p>
    <w:p w:rsidR="2463F1BA" w:rsidP="61F499CC" w:rsidRDefault="2463F1BA" w14:paraId="51BD962C" w14:textId="438D0875">
      <w:pPr>
        <w:pStyle w:val="ListParagraph"/>
        <w:numPr>
          <w:ilvl w:val="0"/>
          <w:numId w:val="4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Large open space</w:t>
      </w:r>
    </w:p>
    <w:p w:rsidR="2463F1BA" w:rsidP="61F499CC" w:rsidRDefault="2463F1BA" w14:paraId="283C7688" w14:textId="15727486">
      <w:pPr>
        <w:pStyle w:val="ListParagraph"/>
        <w:numPr>
          <w:ilvl w:val="0"/>
          <w:numId w:val="4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Low lighting</w:t>
      </w:r>
    </w:p>
    <w:p w:rsidR="2463F1BA" w:rsidP="61F499CC" w:rsidRDefault="2463F1BA" w14:paraId="71861DD5" w14:textId="1047996C">
      <w:pPr>
        <w:pStyle w:val="ListParagraph"/>
        <w:numPr>
          <w:ilvl w:val="0"/>
          <w:numId w:val="4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Possible crowding</w:t>
      </w:r>
    </w:p>
    <w:p w:rsidR="2463F1BA" w:rsidP="61F499CC" w:rsidRDefault="2463F1BA" w14:paraId="5C1808C9" w14:textId="54D78442">
      <w:pPr>
        <w:pStyle w:val="ListParagraph"/>
        <w:numPr>
          <w:ilvl w:val="0"/>
          <w:numId w:val="4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There may be talks happening</w:t>
      </w:r>
    </w:p>
    <w:p w:rsidR="2463F1BA" w:rsidP="61F499CC" w:rsidRDefault="2463F1BA" w14:paraId="428846D2" w14:textId="41F529D2">
      <w:pPr>
        <w:spacing w:before="240" w:beforeAutospacing="off" w:after="240" w:afterAutospacing="off"/>
      </w:pPr>
      <w:r w:rsidRPr="61F499CC" w:rsidR="2463F1B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Room 3: The Queen’s Closet</w:t>
      </w:r>
    </w:p>
    <w:p w:rsidR="2463F1BA" w:rsidP="61F499CC" w:rsidRDefault="2463F1BA" w14:paraId="0F098D3E" w14:textId="68C85414">
      <w:pPr>
        <w:pStyle w:val="ListParagraph"/>
        <w:numPr>
          <w:ilvl w:val="0"/>
          <w:numId w:val="4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Small room</w:t>
      </w:r>
    </w:p>
    <w:p w:rsidR="2463F1BA" w:rsidP="61F499CC" w:rsidRDefault="2463F1BA" w14:paraId="2A165F59" w14:textId="36782F31">
      <w:pPr>
        <w:pStyle w:val="ListParagraph"/>
        <w:numPr>
          <w:ilvl w:val="0"/>
          <w:numId w:val="4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Low lighting</w:t>
      </w:r>
    </w:p>
    <w:p w:rsidR="2463F1BA" w:rsidP="61F499CC" w:rsidRDefault="2463F1BA" w14:paraId="0FEC0B40" w14:textId="11974A8A">
      <w:pPr>
        <w:spacing w:before="240" w:beforeAutospacing="off" w:after="240" w:afterAutospacing="off"/>
      </w:pPr>
      <w:r w:rsidRPr="61F499CC" w:rsidR="2463F1B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Room 4: The Queen’s Dining Room</w:t>
      </w:r>
    </w:p>
    <w:p w:rsidR="2463F1BA" w:rsidP="61F499CC" w:rsidRDefault="2463F1BA" w14:paraId="0D59EC60" w14:textId="6D411FCD">
      <w:pPr>
        <w:pStyle w:val="ListParagraph"/>
        <w:numPr>
          <w:ilvl w:val="0"/>
          <w:numId w:val="4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Low light levels</w:t>
      </w:r>
    </w:p>
    <w:p w:rsidR="2463F1BA" w:rsidP="61F499CC" w:rsidRDefault="2463F1BA" w14:paraId="112884E5" w14:textId="40759D29">
      <w:pPr>
        <w:pStyle w:val="ListParagraph"/>
        <w:numPr>
          <w:ilvl w:val="0"/>
          <w:numId w:val="4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Historic objects behind barriers</w:t>
      </w:r>
    </w:p>
    <w:p w:rsidR="2463F1BA" w:rsidP="61F499CC" w:rsidRDefault="2463F1BA" w14:paraId="12AA7E6B" w14:textId="44FCB041">
      <w:pPr>
        <w:spacing w:before="240" w:beforeAutospacing="off" w:after="240" w:afterAutospacing="off"/>
      </w:pPr>
      <w:r w:rsidRPr="61F499CC" w:rsidR="2463F1B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Room 5: The Queen’s Drawing Room</w:t>
      </w:r>
    </w:p>
    <w:p w:rsidR="2463F1BA" w:rsidP="61F499CC" w:rsidRDefault="2463F1BA" w14:paraId="4E5ED9DE" w14:textId="3BE31346">
      <w:pPr>
        <w:pStyle w:val="ListParagraph"/>
        <w:numPr>
          <w:ilvl w:val="0"/>
          <w:numId w:val="4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Low lighting</w:t>
      </w:r>
    </w:p>
    <w:p w:rsidR="2463F1BA" w:rsidP="61F499CC" w:rsidRDefault="2463F1BA" w14:paraId="0E598D58" w14:textId="0C67B884">
      <w:pPr>
        <w:pStyle w:val="ListParagraph"/>
        <w:numPr>
          <w:ilvl w:val="0"/>
          <w:numId w:val="4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Possible crowding</w:t>
      </w:r>
    </w:p>
    <w:p w:rsidR="2463F1BA" w:rsidP="61F499CC" w:rsidRDefault="2463F1BA" w14:paraId="2F7FFB0E" w14:textId="53272E88">
      <w:pPr>
        <w:pStyle w:val="ListParagraph"/>
        <w:numPr>
          <w:ilvl w:val="0"/>
          <w:numId w:val="4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Seating is available</w:t>
      </w:r>
    </w:p>
    <w:p w:rsidR="2463F1BA" w:rsidP="61F499CC" w:rsidRDefault="2463F1BA" w14:paraId="5D81A5A8" w14:textId="05C1C2FA">
      <w:pPr>
        <w:spacing w:before="240" w:beforeAutospacing="off" w:after="240" w:afterAutospacing="off"/>
      </w:pPr>
      <w:r w:rsidRPr="61F499CC" w:rsidR="2463F1B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Room 6: The Queen’s Bedchamber</w:t>
      </w:r>
    </w:p>
    <w:p w:rsidR="2463F1BA" w:rsidP="61F499CC" w:rsidRDefault="2463F1BA" w14:paraId="5EBB524F" w14:textId="55FFBBF8">
      <w:pPr>
        <w:pStyle w:val="ListParagraph"/>
        <w:numPr>
          <w:ilvl w:val="0"/>
          <w:numId w:val="4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Low light</w:t>
      </w:r>
    </w:p>
    <w:p w:rsidR="2463F1BA" w:rsidP="61F499CC" w:rsidRDefault="2463F1BA" w14:paraId="6401A618" w14:textId="3198EF8A">
      <w:pPr>
        <w:pStyle w:val="ListParagraph"/>
        <w:numPr>
          <w:ilvl w:val="0"/>
          <w:numId w:val="4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9965A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Historic furnishings behind barriers</w:t>
      </w:r>
      <w:r w:rsidRPr="749965AC" w:rsidR="38788693">
        <w:rPr>
          <w:rFonts w:ascii="Aptos" w:hAnsi="Aptos" w:eastAsia="Aptos" w:cs="Aptos"/>
          <w:noProof w:val="0"/>
          <w:sz w:val="24"/>
          <w:szCs w:val="24"/>
          <w:lang w:val="en-US"/>
        </w:rPr>
        <w:t>. This is a gallery room that cannot be fully entered.</w:t>
      </w:r>
    </w:p>
    <w:p w:rsidR="2463F1BA" w:rsidP="61F499CC" w:rsidRDefault="2463F1BA" w14:paraId="1455F7A5" w14:textId="705EEB59">
      <w:pPr>
        <w:spacing w:before="240" w:beforeAutospacing="off" w:after="240" w:afterAutospacing="off"/>
      </w:pP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This route exits via the Queen’s Staircase.</w:t>
      </w:r>
    </w:p>
    <w:p w:rsidR="2463F1BA" w:rsidP="61F499CC" w:rsidRDefault="2463F1BA" w14:paraId="06885D43" w14:textId="14594AE4">
      <w:pPr>
        <w:pStyle w:val="Normal"/>
        <w:spacing w:before="240" w:beforeAutospacing="off" w:after="240" w:afterAutospacing="off"/>
        <w:ind w:left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463F1BA">
        <w:rPr>
          <w:rStyle w:val="Heading3Char"/>
          <w:b w:val="1"/>
          <w:bCs w:val="1"/>
          <w:noProof w:val="0"/>
          <w:lang w:val="en-US"/>
        </w:rPr>
        <w:t>Queen’s State Apartments – Visual Overview</w:t>
      </w:r>
    </w:p>
    <w:p w:rsidR="2463F1BA" w:rsidP="61F499CC" w:rsidRDefault="2463F1BA" w14:paraId="6262C5B7" w14:textId="20FF137C">
      <w:pPr>
        <w:pStyle w:val="ListParagraph"/>
        <w:numPr>
          <w:ilvl w:val="0"/>
          <w:numId w:val="5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Rooms on this route reflect a late 17th-century royal residence.</w:t>
      </w:r>
    </w:p>
    <w:p w:rsidR="2463F1BA" w:rsidP="61F499CC" w:rsidRDefault="2463F1BA" w14:paraId="71436636" w14:textId="7B85A51B">
      <w:pPr>
        <w:pStyle w:val="ListParagraph"/>
        <w:numPr>
          <w:ilvl w:val="0"/>
          <w:numId w:val="5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Expect decorative wall </w:t>
      </w:r>
      <w:r w:rsidRPr="61F499CC" w:rsidR="110EE81D">
        <w:rPr>
          <w:rFonts w:ascii="Aptos" w:hAnsi="Aptos" w:eastAsia="Aptos" w:cs="Aptos"/>
          <w:noProof w:val="0"/>
          <w:sz w:val="24"/>
          <w:szCs w:val="24"/>
          <w:lang w:val="en-US"/>
        </w:rPr>
        <w:t>paneling</w:t>
      </w: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, painted ceilings, and elaborate fireplaces.</w:t>
      </w:r>
    </w:p>
    <w:p w:rsidR="2463F1BA" w:rsidP="61F499CC" w:rsidRDefault="2463F1BA" w14:paraId="268022B0" w14:textId="7A41C459">
      <w:pPr>
        <w:pStyle w:val="ListParagraph"/>
        <w:numPr>
          <w:ilvl w:val="0"/>
          <w:numId w:val="5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Rooms are carpeted or wood-floored with roped-off historic furniture.</w:t>
      </w:r>
    </w:p>
    <w:p w:rsidR="2463F1BA" w:rsidP="61F499CC" w:rsidRDefault="2463F1BA" w14:paraId="4568916E" w14:textId="541744E8">
      <w:pPr>
        <w:pStyle w:val="ListParagraph"/>
        <w:numPr>
          <w:ilvl w:val="0"/>
          <w:numId w:val="5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Large windows let in natural light, but lighting in most areas </w:t>
      </w: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remains</w:t>
      </w: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low.</w:t>
      </w:r>
    </w:p>
    <w:p w:rsidR="2463F1BA" w:rsidP="61F499CC" w:rsidRDefault="2463F1BA" w14:paraId="560A407A" w14:textId="62AAFF06">
      <w:pPr>
        <w:pStyle w:val="ListParagraph"/>
        <w:numPr>
          <w:ilvl w:val="0"/>
          <w:numId w:val="5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Benches are positioned near windows for seated rest.</w:t>
      </w:r>
    </w:p>
    <w:p w:rsidR="61F499CC" w:rsidRDefault="61F499CC" w14:paraId="7C74873B" w14:textId="071DEA25"/>
    <w:p w:rsidR="2463F1BA" w:rsidP="61F499CC" w:rsidRDefault="2463F1BA" w14:paraId="71D9D989" w14:textId="3B524A69">
      <w:pPr>
        <w:pStyle w:val="Heading3"/>
        <w:spacing w:before="281" w:beforeAutospacing="off" w:after="281" w:afterAutospacing="off"/>
      </w:pPr>
      <w:r w:rsidRPr="61F499CC" w:rsidR="2463F1BA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Palace Gardens</w:t>
      </w:r>
    </w:p>
    <w:p w:rsidR="2463F1BA" w:rsidP="61F499CC" w:rsidRDefault="2463F1BA" w14:paraId="155B3AD5" w14:textId="67B0B3D2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F1E8A4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Palace Gardens are </w:t>
      </w:r>
      <w:r w:rsidRPr="4F1E8A4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generally flat</w:t>
      </w:r>
      <w:r w:rsidRPr="4F1E8A4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but do include some steep slopes and uneven surfaces. Most paths are made of smooth tarmac.</w:t>
      </w:r>
      <w:r w:rsidRPr="4F1E8A4C" w:rsidR="1175738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There are </w:t>
      </w:r>
      <w:r w:rsidRPr="4F1E8A4C" w:rsidR="7E1FCE18">
        <w:rPr>
          <w:rFonts w:ascii="Aptos" w:hAnsi="Aptos" w:eastAsia="Aptos" w:cs="Aptos"/>
          <w:noProof w:val="0"/>
          <w:sz w:val="24"/>
          <w:szCs w:val="24"/>
          <w:lang w:val="en-US"/>
        </w:rPr>
        <w:t>a few</w:t>
      </w:r>
      <w:r w:rsidRPr="4F1E8A4C" w:rsidR="1175738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stairs and where </w:t>
      </w:r>
      <w:r w:rsidRPr="4F1E8A4C" w:rsidR="11757389">
        <w:rPr>
          <w:rFonts w:ascii="Aptos" w:hAnsi="Aptos" w:eastAsia="Aptos" w:cs="Aptos"/>
          <w:noProof w:val="0"/>
          <w:sz w:val="24"/>
          <w:szCs w:val="24"/>
          <w:lang w:val="en-US"/>
        </w:rPr>
        <w:t>stairs</w:t>
      </w:r>
      <w:r w:rsidRPr="4F1E8A4C" w:rsidR="1175738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are present there is a ramp alternative.</w:t>
      </w:r>
    </w:p>
    <w:p w:rsidR="11757389" w:rsidP="61F499CC" w:rsidRDefault="11757389" w14:paraId="16F04C32" w14:textId="5301F44A">
      <w:pPr>
        <w:pStyle w:val="ListParagraph"/>
        <w:numPr>
          <w:ilvl w:val="0"/>
          <w:numId w:val="5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11757389">
        <w:rPr>
          <w:rFonts w:ascii="Aptos" w:hAnsi="Aptos" w:eastAsia="Aptos" w:cs="Aptos"/>
          <w:noProof w:val="0"/>
          <w:sz w:val="24"/>
          <w:szCs w:val="24"/>
          <w:lang w:val="en-US"/>
        </w:rPr>
        <w:t>There is a wheelchair accessible ramp from the Palace exit</w:t>
      </w:r>
    </w:p>
    <w:p w:rsidR="11757389" w:rsidP="61F499CC" w:rsidRDefault="11757389" w14:paraId="493187C7" w14:textId="4A0E8E6D">
      <w:pPr>
        <w:pStyle w:val="ListParagraph"/>
        <w:numPr>
          <w:ilvl w:val="0"/>
          <w:numId w:val="5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1175738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Some areas have cobbled or gravel surfaces, these are avoidable </w:t>
      </w:r>
    </w:p>
    <w:p w:rsidR="11757389" w:rsidP="61F499CC" w:rsidRDefault="11757389" w14:paraId="546B4B14" w14:textId="30BE1C94">
      <w:pPr>
        <w:pStyle w:val="ListParagraph"/>
        <w:numPr>
          <w:ilvl w:val="0"/>
          <w:numId w:val="5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11757389">
        <w:rPr>
          <w:rFonts w:ascii="Aptos" w:hAnsi="Aptos" w:eastAsia="Aptos" w:cs="Aptos"/>
          <w:noProof w:val="0"/>
          <w:sz w:val="24"/>
          <w:szCs w:val="24"/>
          <w:lang w:val="en-US"/>
        </w:rPr>
        <w:t>The Garden may be very sensorily stimulating, especially in Summer due to Kensington Palaces location in a park and the Sunken Garden.</w:t>
      </w:r>
    </w:p>
    <w:p w:rsidR="11757389" w:rsidP="61F499CC" w:rsidRDefault="11757389" w14:paraId="6795ABCB" w14:textId="5BD0A858">
      <w:pPr>
        <w:pStyle w:val="ListParagraph"/>
        <w:numPr>
          <w:ilvl w:val="0"/>
          <w:numId w:val="5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F1E8A4C" w:rsidR="11757389">
        <w:rPr>
          <w:rFonts w:ascii="Aptos" w:hAnsi="Aptos" w:eastAsia="Aptos" w:cs="Aptos"/>
          <w:noProof w:val="0"/>
          <w:sz w:val="24"/>
          <w:szCs w:val="24"/>
          <w:lang w:val="en-US"/>
        </w:rPr>
        <w:t>The Garden can be loud and crowded</w:t>
      </w:r>
      <w:r w:rsidRPr="4F1E8A4C" w:rsidR="5E5B3AF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during summer months.</w:t>
      </w:r>
    </w:p>
    <w:p w:rsidR="61F499CC" w:rsidP="4F1E8A4C" w:rsidRDefault="61F499CC" w14:paraId="222D517D" w14:textId="10019F2D">
      <w:pPr>
        <w:pStyle w:val="ListParagraph"/>
        <w:spacing w:before="240" w:beforeAutospacing="off" w:after="240" w:afterAutospacing="off"/>
        <w:ind w:left="720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61F499CC" w:rsidP="61F499CC" w:rsidRDefault="61F499CC" w14:paraId="66229A89" w14:textId="6EBF03B6">
      <w:pPr>
        <w:pStyle w:val="ListParagraph"/>
        <w:spacing w:before="240" w:beforeAutospacing="off" w:after="240" w:afterAutospacing="off"/>
        <w:ind w:left="720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463F1BA" w:rsidP="61F499CC" w:rsidRDefault="2463F1BA" w14:paraId="3E8D5BFB" w14:textId="03149349">
      <w:pPr>
        <w:spacing w:before="240" w:beforeAutospacing="off" w:after="240" w:afterAutospacing="off"/>
      </w:pPr>
      <w:r w:rsidRPr="61F499CC" w:rsidR="2463F1B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Paths and Landmarks:</w:t>
      </w:r>
    </w:p>
    <w:p w:rsidR="2463F1BA" w:rsidP="61F499CC" w:rsidRDefault="2463F1BA" w14:paraId="166A6126" w14:textId="2631D5E0">
      <w:pPr>
        <w:pStyle w:val="ListParagraph"/>
        <w:numPr>
          <w:ilvl w:val="0"/>
          <w:numId w:val="4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The Sunken Garden includes views of the Diana Statue</w:t>
      </w:r>
    </w:p>
    <w:p w:rsidR="2463F1BA" w:rsidP="61F499CC" w:rsidRDefault="2463F1BA" w14:paraId="049B8A41" w14:textId="076AD980">
      <w:pPr>
        <w:pStyle w:val="ListParagraph"/>
        <w:numPr>
          <w:ilvl w:val="0"/>
          <w:numId w:val="4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The Gold Gates are accessible via sloped paths</w:t>
      </w:r>
      <w:r w:rsidRPr="61F499CC" w:rsidR="07214ECD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2463F1BA" w:rsidP="61F499CC" w:rsidRDefault="2463F1BA" w14:paraId="3E1C901F" w14:textId="44D70503">
      <w:pPr>
        <w:pStyle w:val="ListParagraph"/>
        <w:numPr>
          <w:ilvl w:val="0"/>
          <w:numId w:val="4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The Clore Learning Centre sits on a gentle incline</w:t>
      </w:r>
      <w:r w:rsidRPr="61F499CC" w:rsidR="3BE07AC5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2463F1BA" w:rsidP="61F499CC" w:rsidRDefault="2463F1BA" w14:paraId="6F14E268" w14:textId="2C377059">
      <w:pPr>
        <w:spacing w:before="240" w:beforeAutospacing="off" w:after="240" w:afterAutospacing="off"/>
      </w:pP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Please note that weather can affect accessibility; surfaces may be slippery in rain.</w:t>
      </w:r>
    </w:p>
    <w:p w:rsidR="61F499CC" w:rsidRDefault="61F499CC" w14:paraId="19ABAF37" w14:textId="731A428D"/>
    <w:p w:rsidR="2463F1BA" w:rsidP="61F499CC" w:rsidRDefault="2463F1BA" w14:paraId="681F5E40" w14:textId="32E3C5A6">
      <w:pPr>
        <w:pStyle w:val="Heading3"/>
        <w:spacing w:before="281" w:beforeAutospacing="off" w:after="281" w:afterAutospacing="off"/>
      </w:pPr>
      <w:r w:rsidRPr="61F499CC" w:rsidR="2463F1BA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The Orangery Restaurant</w:t>
      </w:r>
    </w:p>
    <w:p w:rsidR="2463F1BA" w:rsidP="61F499CC" w:rsidRDefault="2463F1BA" w14:paraId="4610349D" w14:textId="4668EAAC">
      <w:pPr>
        <w:spacing w:before="240" w:beforeAutospacing="off" w:after="240" w:afterAutospacing="off"/>
      </w:pPr>
      <w:r w:rsidRPr="4F1E8A4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Orangery Restaurant is fully </w:t>
      </w:r>
      <w:r w:rsidRPr="4F1E8A4C" w:rsidR="42DC1BB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wheelchair </w:t>
      </w:r>
      <w:r w:rsidRPr="4F1E8A4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accessible.</w:t>
      </w:r>
      <w:r>
        <w:br/>
      </w:r>
      <w:r w:rsidRPr="4F1E8A4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There is level access to the entrance with smooth flooring throughout.</w:t>
      </w:r>
    </w:p>
    <w:p w:rsidR="2463F1BA" w:rsidP="61F499CC" w:rsidRDefault="2463F1BA" w14:paraId="0B507EE3" w14:textId="467C98EE">
      <w:pPr>
        <w:spacing w:before="240" w:beforeAutospacing="off" w:after="240" w:afterAutospacing="off"/>
      </w:pPr>
      <w:r w:rsidRPr="61F499CC" w:rsidR="2463F1B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Features:</w:t>
      </w:r>
    </w:p>
    <w:p w:rsidR="2463F1BA" w:rsidP="61F499CC" w:rsidRDefault="2463F1BA" w14:paraId="590D3EAF" w14:textId="2931EDA2">
      <w:pPr>
        <w:pStyle w:val="ListParagraph"/>
        <w:numPr>
          <w:ilvl w:val="0"/>
          <w:numId w:val="4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Indoor and outdoor seating available</w:t>
      </w:r>
    </w:p>
    <w:p w:rsidR="2463F1BA" w:rsidP="61F499CC" w:rsidRDefault="2463F1BA" w14:paraId="0C0E0122" w14:textId="32CBAAC6">
      <w:pPr>
        <w:pStyle w:val="ListParagraph"/>
        <w:numPr>
          <w:ilvl w:val="0"/>
          <w:numId w:val="4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Table service is provided</w:t>
      </w:r>
    </w:p>
    <w:p w:rsidR="2463F1BA" w:rsidP="61F499CC" w:rsidRDefault="2463F1BA" w14:paraId="170C3613" w14:textId="048F00C1">
      <w:pPr>
        <w:pStyle w:val="ListParagraph"/>
        <w:numPr>
          <w:ilvl w:val="0"/>
          <w:numId w:val="4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Step-free toilets, including accessible and baby changing facilities</w:t>
      </w:r>
    </w:p>
    <w:p w:rsidR="2463F1BA" w:rsidP="61F499CC" w:rsidRDefault="2463F1BA" w14:paraId="4AD05211" w14:textId="3CFA19F7">
      <w:pPr>
        <w:spacing w:before="240" w:beforeAutospacing="off" w:after="240" w:afterAutospacing="off"/>
      </w:pPr>
      <w:r w:rsidRPr="61F499CC" w:rsidR="2463F1B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Menu and Experience:</w:t>
      </w:r>
    </w:p>
    <w:p w:rsidR="2463F1BA" w:rsidP="61F499CC" w:rsidRDefault="2463F1BA" w14:paraId="462E402B" w14:textId="1B66D731">
      <w:pPr>
        <w:pStyle w:val="ListParagraph"/>
        <w:numPr>
          <w:ilvl w:val="0"/>
          <w:numId w:val="5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Breakfast, lunch, and afternoon tea available</w:t>
      </w:r>
    </w:p>
    <w:p w:rsidR="2463F1BA" w:rsidP="61F499CC" w:rsidRDefault="2463F1BA" w14:paraId="62F5EBA7" w14:textId="0044BD25">
      <w:pPr>
        <w:pStyle w:val="ListParagraph"/>
        <w:numPr>
          <w:ilvl w:val="0"/>
          <w:numId w:val="5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Vegetarian, vegan, and non-gluten containing options offered</w:t>
      </w:r>
    </w:p>
    <w:p w:rsidR="2463F1BA" w:rsidP="61F499CC" w:rsidRDefault="2463F1BA" w14:paraId="62E815D1" w14:textId="2D2EED7A">
      <w:pPr>
        <w:pStyle w:val="ListParagraph"/>
        <w:numPr>
          <w:ilvl w:val="0"/>
          <w:numId w:val="5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May be crowded during busy service times</w:t>
      </w:r>
    </w:p>
    <w:p w:rsidR="2463F1BA" w:rsidP="61F499CC" w:rsidRDefault="2463F1BA" w14:paraId="0528AC50" w14:textId="0172EA2A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F1E8A4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Please speak to a member of staff on arrival for seating </w:t>
      </w:r>
      <w:r w:rsidRPr="4F1E8A4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assistance</w:t>
      </w:r>
      <w:r w:rsidRPr="4F1E8A4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  <w:r>
        <w:br/>
      </w:r>
      <w:r w:rsidRPr="4F1E8A4C" w:rsidR="7748942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Please speak to a member of staff regarding </w:t>
      </w:r>
      <w:r w:rsidRPr="4F1E8A4C" w:rsidR="1D18AECB">
        <w:rPr>
          <w:rFonts w:ascii="Aptos" w:hAnsi="Aptos" w:eastAsia="Aptos" w:cs="Aptos"/>
          <w:noProof w:val="0"/>
          <w:sz w:val="24"/>
          <w:szCs w:val="24"/>
          <w:lang w:val="en-US"/>
        </w:rPr>
        <w:t>allergies</w:t>
      </w:r>
      <w:r w:rsidRPr="4F1E8A4C" w:rsidR="7748942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</w:t>
      </w:r>
    </w:p>
    <w:p w:rsidR="61F499CC" w:rsidRDefault="61F499CC" w14:paraId="69EFE473" w14:textId="4197C8FA"/>
    <w:p w:rsidR="2463F1BA" w:rsidP="61F499CC" w:rsidRDefault="2463F1BA" w14:paraId="625008B2" w14:textId="7EE71F73">
      <w:pPr>
        <w:pStyle w:val="Heading3"/>
        <w:spacing w:before="281" w:beforeAutospacing="off" w:after="281" w:afterAutospacing="off"/>
      </w:pPr>
      <w:r w:rsidRPr="61F499CC" w:rsidR="2463F1BA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Shop at Kensington Palace</w:t>
      </w:r>
    </w:p>
    <w:p w:rsidR="2463F1BA" w:rsidP="61F499CC" w:rsidRDefault="2463F1BA" w14:paraId="3AD6DCD3" w14:textId="606E0A0E">
      <w:pPr>
        <w:spacing w:before="240" w:beforeAutospacing="off" w:after="240" w:afterAutospacing="off"/>
      </w:pP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The Palace Shop is located beside the Café, near the Palace exit.</w:t>
      </w:r>
    </w:p>
    <w:p w:rsidR="2463F1BA" w:rsidP="61F499CC" w:rsidRDefault="2463F1BA" w14:paraId="4E32689D" w14:textId="093A6B83">
      <w:pPr>
        <w:spacing w:before="240" w:beforeAutospacing="off" w:after="240" w:afterAutospacing="off"/>
      </w:pPr>
      <w:r w:rsidRPr="61F499CC" w:rsidR="2463F1B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Access Information:</w:t>
      </w:r>
    </w:p>
    <w:p w:rsidR="2463F1BA" w:rsidP="61F499CC" w:rsidRDefault="2463F1BA" w14:paraId="1C5E9504" w14:textId="31056D95">
      <w:pPr>
        <w:pStyle w:val="ListParagraph"/>
        <w:numPr>
          <w:ilvl w:val="0"/>
          <w:numId w:val="5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Step-free access is provided by a platform lift</w:t>
      </w:r>
    </w:p>
    <w:p w:rsidR="2463F1BA" w:rsidP="61F499CC" w:rsidRDefault="2463F1BA" w14:paraId="3E76D173" w14:textId="3CEA517B">
      <w:pPr>
        <w:pStyle w:val="ListParagraph"/>
        <w:numPr>
          <w:ilvl w:val="0"/>
          <w:numId w:val="5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Ask a member of staff for lift assistance</w:t>
      </w:r>
    </w:p>
    <w:p w:rsidR="2463F1BA" w:rsidP="61F499CC" w:rsidRDefault="2463F1BA" w14:paraId="460854D9" w14:textId="35DC1E5B">
      <w:pPr>
        <w:pStyle w:val="ListParagraph"/>
        <w:numPr>
          <w:ilvl w:val="0"/>
          <w:numId w:val="5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Layout includes wide aisles, though the shop can become crowded</w:t>
      </w:r>
      <w:r w:rsidRPr="61F499CC" w:rsidR="1E2B6F8F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2463F1BA" w:rsidP="61F499CC" w:rsidRDefault="2463F1BA" w14:paraId="66FD10F5" w14:textId="5D4C7991">
      <w:pPr>
        <w:pStyle w:val="ListParagraph"/>
        <w:numPr>
          <w:ilvl w:val="0"/>
          <w:numId w:val="5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Displays are at varying heights</w:t>
      </w:r>
      <w:r w:rsidRPr="61F499CC" w:rsidR="203BB975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2463F1BA" w:rsidP="61F499CC" w:rsidRDefault="2463F1BA" w14:paraId="620E708A" w14:textId="6C5CD996">
      <w:pPr>
        <w:spacing w:before="240" w:beforeAutospacing="off" w:after="240" w:afterAutospacing="off"/>
      </w:pPr>
      <w:r w:rsidRPr="61F499CC" w:rsidR="2463F1B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Sensory Details:</w:t>
      </w:r>
    </w:p>
    <w:p w:rsidR="2463F1BA" w:rsidP="61F499CC" w:rsidRDefault="2463F1BA" w14:paraId="16A93407" w14:textId="78BE0F70">
      <w:pPr>
        <w:pStyle w:val="ListParagraph"/>
        <w:numPr>
          <w:ilvl w:val="0"/>
          <w:numId w:val="5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Ambient background music may be playing</w:t>
      </w:r>
    </w:p>
    <w:p w:rsidR="2463F1BA" w:rsidP="61F499CC" w:rsidRDefault="2463F1BA" w14:paraId="768A1815" w14:textId="4C0ED535">
      <w:pPr>
        <w:pStyle w:val="ListParagraph"/>
        <w:numPr>
          <w:ilvl w:val="0"/>
          <w:numId w:val="5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Lighting is bright</w:t>
      </w:r>
    </w:p>
    <w:p w:rsidR="2463F1BA" w:rsidP="61F499CC" w:rsidRDefault="2463F1BA" w14:paraId="582B2668" w14:textId="504B9F53">
      <w:pPr>
        <w:pStyle w:val="ListParagraph"/>
        <w:numPr>
          <w:ilvl w:val="0"/>
          <w:numId w:val="5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Flooring is smooth</w:t>
      </w:r>
    </w:p>
    <w:p w:rsidR="2463F1BA" w:rsidP="61F499CC" w:rsidRDefault="2463F1BA" w14:paraId="79C6E7B1" w14:textId="4AB74061">
      <w:pPr>
        <w:spacing w:before="240" w:beforeAutospacing="off" w:after="240" w:afterAutospacing="off"/>
      </w:pPr>
      <w:r w:rsidRPr="61F499CC" w:rsidR="2463F1BA">
        <w:rPr>
          <w:rFonts w:ascii="Aptos" w:hAnsi="Aptos" w:eastAsia="Aptos" w:cs="Aptos"/>
          <w:noProof w:val="0"/>
          <w:sz w:val="24"/>
          <w:szCs w:val="24"/>
          <w:lang w:val="en-US"/>
        </w:rPr>
        <w:t>Products include books, gifts, and souvenirs.</w:t>
      </w:r>
    </w:p>
    <w:p w:rsidR="61F499CC" w:rsidP="61F499CC" w:rsidRDefault="61F499CC" w14:paraId="2CBB0382" w14:textId="50142EE8">
      <w:pPr>
        <w:pStyle w:val="Normal"/>
        <w:rPr>
          <w:b w:val="0"/>
          <w:bCs w:val="0"/>
          <w:noProof w:val="0"/>
          <w:sz w:val="24"/>
          <w:szCs w:val="24"/>
          <w:lang w:val="en-US"/>
        </w:rPr>
      </w:pPr>
    </w:p>
    <w:p w:rsidR="61F499CC" w:rsidP="61F499CC" w:rsidRDefault="61F499CC" w14:paraId="16D6B64F" w14:textId="01544578">
      <w:pPr>
        <w:pStyle w:val="Normal"/>
        <w:rPr>
          <w:b w:val="1"/>
          <w:bCs w:val="1"/>
          <w:noProof w:val="0"/>
          <w:sz w:val="24"/>
          <w:szCs w:val="24"/>
          <w:lang w:val="en-US"/>
        </w:rPr>
      </w:pPr>
    </w:p>
    <w:p w:rsidR="61F499CC" w:rsidP="61F499CC" w:rsidRDefault="61F499CC" w14:paraId="49530068" w14:textId="4BDB5507">
      <w:pPr>
        <w:pStyle w:val="Normal"/>
        <w:rPr>
          <w:b w:val="1"/>
          <w:bCs w:val="1"/>
          <w:noProof w:val="0"/>
          <w:sz w:val="24"/>
          <w:szCs w:val="24"/>
          <w:lang w:val="en-US"/>
        </w:rPr>
      </w:pPr>
    </w:p>
    <w:p w:rsidR="61F499CC" w:rsidP="61F499CC" w:rsidRDefault="61F499CC" w14:paraId="63506979" w14:textId="37B25A49">
      <w:pPr>
        <w:pStyle w:val="Heading3"/>
        <w:rPr>
          <w:rFonts w:ascii="Aptos" w:hAnsi="Aptos" w:eastAsia="Aptos" w:cs="Aptos"/>
          <w:noProof w:val="0"/>
          <w:sz w:val="24"/>
          <w:szCs w:val="24"/>
          <w:lang w:val="en-US"/>
        </w:rPr>
      </w:pPr>
      <w:r>
        <w:br/>
      </w:r>
    </w:p>
    <w:p w:rsidR="61F499CC" w:rsidP="61F499CC" w:rsidRDefault="61F499CC" w14:paraId="617B345A" w14:textId="0C9345D6">
      <w:pPr>
        <w:pStyle w:val="Normal"/>
        <w:ind w:left="0"/>
        <w:jc w:val="left"/>
        <w:rPr>
          <w:i w:val="0"/>
          <w:iCs w:val="0"/>
          <w:u w:val="none"/>
        </w:rPr>
      </w:pPr>
      <w:r>
        <w:br/>
      </w:r>
    </w:p>
    <w:p w:rsidR="61F499CC" w:rsidP="61F499CC" w:rsidRDefault="61F499CC" w14:paraId="22627F21" w14:textId="728B557E">
      <w:pPr>
        <w:pStyle w:val="Normal"/>
        <w:ind w:left="0"/>
        <w:jc w:val="left"/>
        <w:rPr>
          <w:i w:val="0"/>
          <w:iCs w:val="0"/>
          <w:u w:val="single"/>
        </w:rPr>
      </w:pPr>
    </w:p>
    <w:p w:rsidR="61F499CC" w:rsidP="61F499CC" w:rsidRDefault="61F499CC" w14:paraId="0B635BD4" w14:textId="7803756C">
      <w:pPr>
        <w:pStyle w:val="Normal"/>
        <w:ind w:left="0"/>
        <w:jc w:val="left"/>
        <w:rPr>
          <w:i w:val="0"/>
          <w:iCs w:val="0"/>
          <w:u w:val="none"/>
        </w:rPr>
      </w:pPr>
    </w:p>
    <w:p w:rsidR="61F499CC" w:rsidP="61F499CC" w:rsidRDefault="61F499CC" w14:paraId="21AEEDEE" w14:textId="5232E808">
      <w:pPr>
        <w:pStyle w:val="Normal"/>
        <w:ind w:left="0"/>
        <w:jc w:val="left"/>
        <w:rPr>
          <w:i w:val="0"/>
          <w:iCs w:val="0"/>
          <w:u w:val="none"/>
        </w:rPr>
      </w:pPr>
    </w:p>
    <w:p w:rsidR="61F499CC" w:rsidP="61F499CC" w:rsidRDefault="61F499CC" w14:paraId="0810A815" w14:textId="272A5ADB">
      <w:pPr>
        <w:pStyle w:val="Normal"/>
        <w:ind w:left="0"/>
        <w:jc w:val="left"/>
        <w:rPr>
          <w:i w:val="0"/>
          <w:iCs w:val="0"/>
          <w:u w:val="none"/>
        </w:rPr>
      </w:pPr>
      <w:r>
        <w:br/>
      </w:r>
      <w:r>
        <w:br/>
      </w:r>
    </w:p>
    <w:p w:rsidR="61F499CC" w:rsidP="61F499CC" w:rsidRDefault="61F499CC" w14:paraId="29818C49" w14:textId="5D0E7200">
      <w:pPr>
        <w:pStyle w:val="Normal"/>
        <w:ind w:left="0"/>
        <w:jc w:val="left"/>
        <w:rPr>
          <w:sz w:val="24"/>
          <w:szCs w:val="24"/>
          <w:u w:val="none"/>
        </w:rPr>
      </w:pPr>
      <w:r>
        <w:br/>
      </w:r>
      <w:r>
        <w:br/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edQaR+j+xVhWpq" int2:id="f8zqu4VL">
      <int2:state int2:type="spell" int2:value="Rejected"/>
    </int2:textHash>
    <int2:textHash int2:hashCode="FglrQyHcgaFAl7" int2:id="XPv9fycF">
      <int2:state int2:type="spell" int2:value="Rejected"/>
    </int2:textHash>
    <int2:textHash int2:hashCode="K9X7Xd4L2h5wl4" int2:id="30tCuz6u">
      <int2:state int2:type="spell" int2:value="Rejected"/>
    </int2:textHash>
    <int2:textHash int2:hashCode="toHJ5Ul38AKMmr" int2:id="0gH3hB0K">
      <int2:state int2:type="spell" int2:value="Rejected"/>
    </int2:textHash>
    <int2:textHash int2:hashCode="/rywS5/nFbeMpo" int2:id="W8jAM44y">
      <int2:state int2:type="spell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56">
    <w:nsid w:val="137522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447510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1e6ad5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83465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44e6b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36f55d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5a8ac9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c1dee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2281a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2052cf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3da95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e0653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eeec8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6e8fc9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2860ba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296c78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5dda83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537cd4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228df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802f2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5c97c0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acea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627734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4ba87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72369f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d563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47a3d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823e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48031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e55fa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2abc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79ae7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3e946b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b2b68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0702e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79f99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d0500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5419a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b2a2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ec795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2419a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21b336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658360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796b4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6fc5b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ffcf1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50702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4c7ba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2f160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df41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65fa3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8de6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7dc0e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d7f8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22d1b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45336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2FA5B1"/>
    <w:rsid w:val="0009075A"/>
    <w:rsid w:val="0032AE0D"/>
    <w:rsid w:val="00696913"/>
    <w:rsid w:val="00A7C855"/>
    <w:rsid w:val="00C979E9"/>
    <w:rsid w:val="01E6163E"/>
    <w:rsid w:val="02C21B3D"/>
    <w:rsid w:val="033E98B0"/>
    <w:rsid w:val="041DEBA1"/>
    <w:rsid w:val="0421F0A8"/>
    <w:rsid w:val="04663C88"/>
    <w:rsid w:val="05468AA5"/>
    <w:rsid w:val="055E27E9"/>
    <w:rsid w:val="0581277B"/>
    <w:rsid w:val="05AD5825"/>
    <w:rsid w:val="05C0F0B2"/>
    <w:rsid w:val="06105801"/>
    <w:rsid w:val="06AD3B7B"/>
    <w:rsid w:val="07214ECD"/>
    <w:rsid w:val="07DD406F"/>
    <w:rsid w:val="09916625"/>
    <w:rsid w:val="0A050851"/>
    <w:rsid w:val="0A08FC56"/>
    <w:rsid w:val="0A2BF5D9"/>
    <w:rsid w:val="0A43351D"/>
    <w:rsid w:val="0A79DA14"/>
    <w:rsid w:val="0B167742"/>
    <w:rsid w:val="0BEEC38A"/>
    <w:rsid w:val="0BFA3C32"/>
    <w:rsid w:val="0BFA3C32"/>
    <w:rsid w:val="0C59BB54"/>
    <w:rsid w:val="0CA368F2"/>
    <w:rsid w:val="0CD1E4B1"/>
    <w:rsid w:val="0CD1E4B1"/>
    <w:rsid w:val="0D67C906"/>
    <w:rsid w:val="0D691AB6"/>
    <w:rsid w:val="0DDCCAAC"/>
    <w:rsid w:val="0DF57B51"/>
    <w:rsid w:val="0E6EB162"/>
    <w:rsid w:val="0EEF4CCE"/>
    <w:rsid w:val="0F2E9B8A"/>
    <w:rsid w:val="0F64A98E"/>
    <w:rsid w:val="1017BDF3"/>
    <w:rsid w:val="110EE81D"/>
    <w:rsid w:val="112BD369"/>
    <w:rsid w:val="11324CCC"/>
    <w:rsid w:val="11324CCC"/>
    <w:rsid w:val="116EC7D2"/>
    <w:rsid w:val="11729F63"/>
    <w:rsid w:val="11757389"/>
    <w:rsid w:val="130FE584"/>
    <w:rsid w:val="132C8482"/>
    <w:rsid w:val="13A9E8F9"/>
    <w:rsid w:val="141ED87F"/>
    <w:rsid w:val="148660C1"/>
    <w:rsid w:val="155E8C96"/>
    <w:rsid w:val="158A52F2"/>
    <w:rsid w:val="15A7265A"/>
    <w:rsid w:val="161B9133"/>
    <w:rsid w:val="165CA057"/>
    <w:rsid w:val="16AC137B"/>
    <w:rsid w:val="1730F4A1"/>
    <w:rsid w:val="17350674"/>
    <w:rsid w:val="176C41A8"/>
    <w:rsid w:val="176C41A8"/>
    <w:rsid w:val="176E5C68"/>
    <w:rsid w:val="176E5C68"/>
    <w:rsid w:val="17B774D4"/>
    <w:rsid w:val="17B774D4"/>
    <w:rsid w:val="17CD5AB6"/>
    <w:rsid w:val="1856A87B"/>
    <w:rsid w:val="18701B87"/>
    <w:rsid w:val="18E2CFDF"/>
    <w:rsid w:val="1982CF71"/>
    <w:rsid w:val="1982CF71"/>
    <w:rsid w:val="19CDEF95"/>
    <w:rsid w:val="19D2F304"/>
    <w:rsid w:val="1A234A4D"/>
    <w:rsid w:val="1A31C206"/>
    <w:rsid w:val="1AEA765E"/>
    <w:rsid w:val="1B1DD360"/>
    <w:rsid w:val="1B750EA6"/>
    <w:rsid w:val="1B950DE6"/>
    <w:rsid w:val="1BBE728D"/>
    <w:rsid w:val="1BD71817"/>
    <w:rsid w:val="1C59D650"/>
    <w:rsid w:val="1C7B614E"/>
    <w:rsid w:val="1D18AECB"/>
    <w:rsid w:val="1D3BE787"/>
    <w:rsid w:val="1DEC376D"/>
    <w:rsid w:val="1DF92C28"/>
    <w:rsid w:val="1DF92C28"/>
    <w:rsid w:val="1E2B6F8F"/>
    <w:rsid w:val="1E747CB9"/>
    <w:rsid w:val="1E9D6296"/>
    <w:rsid w:val="1EA5DA48"/>
    <w:rsid w:val="1EEF0CBC"/>
    <w:rsid w:val="1FAD27B4"/>
    <w:rsid w:val="203BB975"/>
    <w:rsid w:val="2087C108"/>
    <w:rsid w:val="20B56020"/>
    <w:rsid w:val="20B56020"/>
    <w:rsid w:val="20CC41DA"/>
    <w:rsid w:val="211C6CE1"/>
    <w:rsid w:val="217D8709"/>
    <w:rsid w:val="21C0D49A"/>
    <w:rsid w:val="21D13EE2"/>
    <w:rsid w:val="21D13EE2"/>
    <w:rsid w:val="22AAE4FF"/>
    <w:rsid w:val="23C7C14B"/>
    <w:rsid w:val="23C7C14B"/>
    <w:rsid w:val="23DFD77A"/>
    <w:rsid w:val="23F9DAA9"/>
    <w:rsid w:val="241B1AB6"/>
    <w:rsid w:val="241B1AB6"/>
    <w:rsid w:val="2463F1BA"/>
    <w:rsid w:val="259260C6"/>
    <w:rsid w:val="25AE52CD"/>
    <w:rsid w:val="25B49D61"/>
    <w:rsid w:val="261E09D0"/>
    <w:rsid w:val="274513A3"/>
    <w:rsid w:val="27F5FCBE"/>
    <w:rsid w:val="2805A081"/>
    <w:rsid w:val="28FBEE8C"/>
    <w:rsid w:val="28FBEE8C"/>
    <w:rsid w:val="2A0504EB"/>
    <w:rsid w:val="2A887FAC"/>
    <w:rsid w:val="2A887FAC"/>
    <w:rsid w:val="2AC4E6EC"/>
    <w:rsid w:val="2B00CF0F"/>
    <w:rsid w:val="2BE194D0"/>
    <w:rsid w:val="2BE6F728"/>
    <w:rsid w:val="2BE7C56F"/>
    <w:rsid w:val="2CB252C3"/>
    <w:rsid w:val="2D31F757"/>
    <w:rsid w:val="2D395DC1"/>
    <w:rsid w:val="2D3E788A"/>
    <w:rsid w:val="2DA169DF"/>
    <w:rsid w:val="2DC1946C"/>
    <w:rsid w:val="2DC9E078"/>
    <w:rsid w:val="2E340526"/>
    <w:rsid w:val="2E4E9F35"/>
    <w:rsid w:val="2E521413"/>
    <w:rsid w:val="2E72DD33"/>
    <w:rsid w:val="2EBB8481"/>
    <w:rsid w:val="2F7497DE"/>
    <w:rsid w:val="32236E1C"/>
    <w:rsid w:val="3245699E"/>
    <w:rsid w:val="3265D01E"/>
    <w:rsid w:val="32B91E40"/>
    <w:rsid w:val="33A78503"/>
    <w:rsid w:val="33A78503"/>
    <w:rsid w:val="33A863CA"/>
    <w:rsid w:val="34656D71"/>
    <w:rsid w:val="34D661AC"/>
    <w:rsid w:val="350258BE"/>
    <w:rsid w:val="350258BE"/>
    <w:rsid w:val="3514DDDB"/>
    <w:rsid w:val="351AE3EA"/>
    <w:rsid w:val="36012998"/>
    <w:rsid w:val="36837506"/>
    <w:rsid w:val="368EC48B"/>
    <w:rsid w:val="36E40017"/>
    <w:rsid w:val="3749A37D"/>
    <w:rsid w:val="378C4E71"/>
    <w:rsid w:val="38788693"/>
    <w:rsid w:val="38ABB8BC"/>
    <w:rsid w:val="38BDFE94"/>
    <w:rsid w:val="38BDFE94"/>
    <w:rsid w:val="39F2CD6D"/>
    <w:rsid w:val="3AC6D0ED"/>
    <w:rsid w:val="3B45EB83"/>
    <w:rsid w:val="3BB248C6"/>
    <w:rsid w:val="3BE07AC5"/>
    <w:rsid w:val="3C658BD1"/>
    <w:rsid w:val="3C862BF4"/>
    <w:rsid w:val="3C90D84F"/>
    <w:rsid w:val="3D4A6A77"/>
    <w:rsid w:val="3D4A6A77"/>
    <w:rsid w:val="3DF48F3D"/>
    <w:rsid w:val="3E906E00"/>
    <w:rsid w:val="3EC0913B"/>
    <w:rsid w:val="3F3E9291"/>
    <w:rsid w:val="3F3E9291"/>
    <w:rsid w:val="3F728335"/>
    <w:rsid w:val="3F891FF0"/>
    <w:rsid w:val="3FE7D41D"/>
    <w:rsid w:val="40432843"/>
    <w:rsid w:val="40432843"/>
    <w:rsid w:val="40BFC80B"/>
    <w:rsid w:val="40BFC80B"/>
    <w:rsid w:val="40CA311E"/>
    <w:rsid w:val="40CA311E"/>
    <w:rsid w:val="41561AD1"/>
    <w:rsid w:val="415E953A"/>
    <w:rsid w:val="41602694"/>
    <w:rsid w:val="41A01C9C"/>
    <w:rsid w:val="41CB46E0"/>
    <w:rsid w:val="41F3027E"/>
    <w:rsid w:val="4252A273"/>
    <w:rsid w:val="427D4F95"/>
    <w:rsid w:val="42DC1BB1"/>
    <w:rsid w:val="42F5027F"/>
    <w:rsid w:val="42F91022"/>
    <w:rsid w:val="4361C578"/>
    <w:rsid w:val="4424DD30"/>
    <w:rsid w:val="45055FC9"/>
    <w:rsid w:val="45429AEF"/>
    <w:rsid w:val="45699B5C"/>
    <w:rsid w:val="45789AF5"/>
    <w:rsid w:val="45F91A71"/>
    <w:rsid w:val="462FA5B1"/>
    <w:rsid w:val="4689887F"/>
    <w:rsid w:val="46D1F3FA"/>
    <w:rsid w:val="46D1F3FA"/>
    <w:rsid w:val="473778FC"/>
    <w:rsid w:val="47A503A2"/>
    <w:rsid w:val="47DF37AD"/>
    <w:rsid w:val="49679CA5"/>
    <w:rsid w:val="4981AAF8"/>
    <w:rsid w:val="498E1A64"/>
    <w:rsid w:val="49930DB0"/>
    <w:rsid w:val="49A984DE"/>
    <w:rsid w:val="4A3B4035"/>
    <w:rsid w:val="4A7868A9"/>
    <w:rsid w:val="4B254D96"/>
    <w:rsid w:val="4B2FD39A"/>
    <w:rsid w:val="4BA3FC06"/>
    <w:rsid w:val="4BA7D4A0"/>
    <w:rsid w:val="4C44FFE4"/>
    <w:rsid w:val="4C5CB7CC"/>
    <w:rsid w:val="4C6121E6"/>
    <w:rsid w:val="4C6121E6"/>
    <w:rsid w:val="4CBC50C1"/>
    <w:rsid w:val="4D243498"/>
    <w:rsid w:val="4DDE70A9"/>
    <w:rsid w:val="4E3FD789"/>
    <w:rsid w:val="4E3FD789"/>
    <w:rsid w:val="4F1E8A4C"/>
    <w:rsid w:val="4F7A7AB2"/>
    <w:rsid w:val="4F865E1A"/>
    <w:rsid w:val="4FB6B35E"/>
    <w:rsid w:val="4FC64127"/>
    <w:rsid w:val="505B39FD"/>
    <w:rsid w:val="5120DABE"/>
    <w:rsid w:val="5127E591"/>
    <w:rsid w:val="5141B7EA"/>
    <w:rsid w:val="52180F47"/>
    <w:rsid w:val="52C48BD2"/>
    <w:rsid w:val="53550829"/>
    <w:rsid w:val="53BFEBC2"/>
    <w:rsid w:val="53C0A3BF"/>
    <w:rsid w:val="54500FF7"/>
    <w:rsid w:val="5481AFB9"/>
    <w:rsid w:val="54D1AF02"/>
    <w:rsid w:val="5635A670"/>
    <w:rsid w:val="565EA8D3"/>
    <w:rsid w:val="567A2CD6"/>
    <w:rsid w:val="567A2CD6"/>
    <w:rsid w:val="5717132B"/>
    <w:rsid w:val="5717132B"/>
    <w:rsid w:val="57304B0F"/>
    <w:rsid w:val="57304B0F"/>
    <w:rsid w:val="57C172B6"/>
    <w:rsid w:val="57CA6009"/>
    <w:rsid w:val="58203644"/>
    <w:rsid w:val="58203644"/>
    <w:rsid w:val="58323DA8"/>
    <w:rsid w:val="58AE370F"/>
    <w:rsid w:val="58EBAEFE"/>
    <w:rsid w:val="58F625CD"/>
    <w:rsid w:val="593F849E"/>
    <w:rsid w:val="59A083F7"/>
    <w:rsid w:val="59DAC8E2"/>
    <w:rsid w:val="59E3C921"/>
    <w:rsid w:val="5A157ABD"/>
    <w:rsid w:val="5A50C3AA"/>
    <w:rsid w:val="5A8B324E"/>
    <w:rsid w:val="5A8BACA6"/>
    <w:rsid w:val="5A9EAB0D"/>
    <w:rsid w:val="5B434A38"/>
    <w:rsid w:val="5B434A38"/>
    <w:rsid w:val="5B53F5AA"/>
    <w:rsid w:val="5C7029AE"/>
    <w:rsid w:val="5E393A72"/>
    <w:rsid w:val="5E5B3AFB"/>
    <w:rsid w:val="5EB94989"/>
    <w:rsid w:val="5ED9CED4"/>
    <w:rsid w:val="5ED9CED4"/>
    <w:rsid w:val="5F1D7F1C"/>
    <w:rsid w:val="5F337F74"/>
    <w:rsid w:val="5F8F9490"/>
    <w:rsid w:val="5FDB6B28"/>
    <w:rsid w:val="6025DA60"/>
    <w:rsid w:val="60F72C21"/>
    <w:rsid w:val="6163E91F"/>
    <w:rsid w:val="61EA7B54"/>
    <w:rsid w:val="61F499CC"/>
    <w:rsid w:val="61FED3CC"/>
    <w:rsid w:val="624A8075"/>
    <w:rsid w:val="628FB02E"/>
    <w:rsid w:val="628FB02E"/>
    <w:rsid w:val="632360C1"/>
    <w:rsid w:val="6371F4FA"/>
    <w:rsid w:val="6396F1B9"/>
    <w:rsid w:val="64666D1F"/>
    <w:rsid w:val="647212BA"/>
    <w:rsid w:val="64B717AC"/>
    <w:rsid w:val="6520E47A"/>
    <w:rsid w:val="65EDFF5D"/>
    <w:rsid w:val="65FDF68C"/>
    <w:rsid w:val="6628D113"/>
    <w:rsid w:val="662C3438"/>
    <w:rsid w:val="66619866"/>
    <w:rsid w:val="667B9A1C"/>
    <w:rsid w:val="667DE961"/>
    <w:rsid w:val="670E9F42"/>
    <w:rsid w:val="6713CA6D"/>
    <w:rsid w:val="6805047A"/>
    <w:rsid w:val="682522C1"/>
    <w:rsid w:val="687239B6"/>
    <w:rsid w:val="687239B6"/>
    <w:rsid w:val="68868268"/>
    <w:rsid w:val="68F16EC0"/>
    <w:rsid w:val="6971B754"/>
    <w:rsid w:val="69BBB2C9"/>
    <w:rsid w:val="69C97796"/>
    <w:rsid w:val="69C97796"/>
    <w:rsid w:val="69DB8ED3"/>
    <w:rsid w:val="6A5EF51F"/>
    <w:rsid w:val="6AE0F973"/>
    <w:rsid w:val="6AF302F0"/>
    <w:rsid w:val="6BC36566"/>
    <w:rsid w:val="6C05090C"/>
    <w:rsid w:val="6C2D8761"/>
    <w:rsid w:val="6DB0A54C"/>
    <w:rsid w:val="6DE64ABB"/>
    <w:rsid w:val="6DE64ABB"/>
    <w:rsid w:val="6E1299D2"/>
    <w:rsid w:val="6EC90BDC"/>
    <w:rsid w:val="6F2EDCA1"/>
    <w:rsid w:val="6FB3A8A5"/>
    <w:rsid w:val="6FB3A8A5"/>
    <w:rsid w:val="6FD17828"/>
    <w:rsid w:val="70719CA5"/>
    <w:rsid w:val="709273CA"/>
    <w:rsid w:val="70983BBD"/>
    <w:rsid w:val="70A20E88"/>
    <w:rsid w:val="72118A0C"/>
    <w:rsid w:val="72DA4B94"/>
    <w:rsid w:val="7391B494"/>
    <w:rsid w:val="73BB4296"/>
    <w:rsid w:val="73C14058"/>
    <w:rsid w:val="741EF808"/>
    <w:rsid w:val="74314131"/>
    <w:rsid w:val="74469188"/>
    <w:rsid w:val="749965AC"/>
    <w:rsid w:val="74FC1FB7"/>
    <w:rsid w:val="756B7E89"/>
    <w:rsid w:val="75F50439"/>
    <w:rsid w:val="76050B1B"/>
    <w:rsid w:val="76F28A57"/>
    <w:rsid w:val="76F7710D"/>
    <w:rsid w:val="77311F2D"/>
    <w:rsid w:val="7748942C"/>
    <w:rsid w:val="78311CFF"/>
    <w:rsid w:val="78311CFF"/>
    <w:rsid w:val="78A90FB3"/>
    <w:rsid w:val="78B9D6D2"/>
    <w:rsid w:val="78E22E58"/>
    <w:rsid w:val="790B3AB1"/>
    <w:rsid w:val="7B214A64"/>
    <w:rsid w:val="7B214A64"/>
    <w:rsid w:val="7B2B272F"/>
    <w:rsid w:val="7BE97C94"/>
    <w:rsid w:val="7C200DF1"/>
    <w:rsid w:val="7CDD775E"/>
    <w:rsid w:val="7D515C78"/>
    <w:rsid w:val="7D92259A"/>
    <w:rsid w:val="7DCB9140"/>
    <w:rsid w:val="7DF15971"/>
    <w:rsid w:val="7E1C9F3E"/>
    <w:rsid w:val="7E1FCE18"/>
    <w:rsid w:val="7F226EE8"/>
    <w:rsid w:val="7FA96DD4"/>
    <w:rsid w:val="7FD7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FA5B1"/>
  <w15:chartTrackingRefBased/>
  <w15:docId w15:val="{C36D5F28-B522-40C5-975A-12807DFB7D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1F499CC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../customXml/item4.xml" Id="rId9" /><Relationship Type="http://schemas.microsoft.com/office/2020/10/relationships/intelligence" Target="intelligence2.xml" Id="Rc32bbf9cba864926" /><Relationship Type="http://schemas.openxmlformats.org/officeDocument/2006/relationships/numbering" Target="numbering.xml" Id="R75b7425295ee43f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E713FEBB5934DA3D2A9CB6278B0BB" ma:contentTypeVersion="14" ma:contentTypeDescription="Create a new document." ma:contentTypeScope="" ma:versionID="0d8cdc070185839f7f5ca854b429baf0">
  <xsd:schema xmlns:xsd="http://www.w3.org/2001/XMLSchema" xmlns:xs="http://www.w3.org/2001/XMLSchema" xmlns:p="http://schemas.microsoft.com/office/2006/metadata/properties" xmlns:ns2="fdfc2571-2b85-43a6-b2ec-553ff93aad71" xmlns:ns3="7e5a4656-715c-4223-b8f6-e41a0e3f9bb3" targetNamespace="http://schemas.microsoft.com/office/2006/metadata/properties" ma:root="true" ma:fieldsID="229dc360255fe2d7eb7b3b6f1ed55c51" ns2:_="" ns3:_="">
    <xsd:import namespace="fdfc2571-2b85-43a6-b2ec-553ff93aad71"/>
    <xsd:import namespace="7e5a4656-715c-4223-b8f6-e41a0e3f9b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c2571-2b85-43a6-b2ec-553ff93aad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8706b17-ecd0-489a-aad6-6ea5f5c85238}" ma:internalName="TaxCatchAll" ma:showField="CatchAllData" ma:web="fdfc2571-2b85-43a6-b2ec-553ff93aad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a4656-715c-4223-b8f6-e41a0e3f9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09cdffa-e90a-4605-8479-4e144b23b7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dfc2571-2b85-43a6-b2ec-553ff93aad71">PRJACCESPROG-453139518-384</_dlc_DocId>
    <_dlc_DocIdUrl xmlns="fdfc2571-2b85-43a6-b2ec-553ff93aad71">
      <Url>https://historicroyalpalaces2.sharepoint.com/sites/PRJ_Accessible_Programme_HCP_Pilot/_layouts/15/DocIdRedir.aspx?ID=PRJACCESPROG-453139518-384</Url>
      <Description>PRJACCESPROG-453139518-384</Description>
    </_dlc_DocIdUrl>
    <TaxCatchAll xmlns="fdfc2571-2b85-43a6-b2ec-553ff93aad71" xsi:nil="true"/>
    <lcf76f155ced4ddcb4097134ff3c332f xmlns="7e5a4656-715c-4223-b8f6-e41a0e3f9b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AB507F-72AE-4921-AC43-50524B774081}"/>
</file>

<file path=customXml/itemProps2.xml><?xml version="1.0" encoding="utf-8"?>
<ds:datastoreItem xmlns:ds="http://schemas.openxmlformats.org/officeDocument/2006/customXml" ds:itemID="{67D7C6C9-E5B3-4A46-86D7-CB0B8DD4DC5B}"/>
</file>

<file path=customXml/itemProps3.xml><?xml version="1.0" encoding="utf-8"?>
<ds:datastoreItem xmlns:ds="http://schemas.openxmlformats.org/officeDocument/2006/customXml" ds:itemID="{E4195616-A748-4818-8888-971BF241FBA6}"/>
</file>

<file path=customXml/itemProps4.xml><?xml version="1.0" encoding="utf-8"?>
<ds:datastoreItem xmlns:ds="http://schemas.openxmlformats.org/officeDocument/2006/customXml" ds:itemID="{1B566EE2-E31D-4D92-B360-D96D40D95B6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JJ Leighton</dc:creator>
  <keywords/>
  <dc:description/>
  <lastModifiedBy>JJ Leighton</lastModifiedBy>
  <dcterms:created xsi:type="dcterms:W3CDTF">2025-06-19T09:29:18.0000000Z</dcterms:created>
  <dcterms:modified xsi:type="dcterms:W3CDTF">2025-09-16T10:31:15.7119147Z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0x01010063FE713FEBB5934DA3D2A9CB6278B0BB</vt:lpwstr>
  </property>
  <property fmtid="{D5CDD505-2E9C-101B-9397-08002B2CF9AE}" pid="3" name="_dlc_DocIdItemGuid">
    <vt:lpwstr>d3c01284-aea8-4a0d-8386-ce4ab41b3bb0</vt:lpwstr>
  </property>
  <property fmtid="{D5CDD505-2E9C-101B-9397-08002B2CF9AE}" pid="4" name="MediaServiceImageTags">
    <vt:lpwstr/>
  </property>
</Properties>
</file>